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0B5E" w14:textId="77777777" w:rsidR="00097B3C" w:rsidRPr="005A3F0E" w:rsidRDefault="00097B3C" w:rsidP="008C38A1">
      <w:pPr>
        <w:ind w:firstLine="851"/>
        <w:jc w:val="both"/>
        <w:rPr>
          <w:b/>
          <w:sz w:val="24"/>
          <w:szCs w:val="24"/>
        </w:rPr>
      </w:pPr>
      <w:r w:rsidRPr="005A3F0E">
        <w:rPr>
          <w:b/>
          <w:sz w:val="24"/>
          <w:szCs w:val="24"/>
        </w:rPr>
        <w:t>О проведении индивидуального отбора в классы с углублённым изучением отдельных учебных предметов, классы одного (нескольких) профилей</w:t>
      </w:r>
    </w:p>
    <w:p w14:paraId="07500997" w14:textId="78E9C9D1" w:rsidR="005A4BFF" w:rsidRDefault="008C38A1" w:rsidP="008C38A1">
      <w:pPr>
        <w:ind w:firstLine="851"/>
        <w:jc w:val="both"/>
        <w:rPr>
          <w:sz w:val="24"/>
          <w:szCs w:val="24"/>
        </w:rPr>
      </w:pPr>
      <w:r w:rsidRPr="008C3769">
        <w:rPr>
          <w:sz w:val="24"/>
          <w:szCs w:val="24"/>
        </w:rPr>
        <w:t xml:space="preserve">В соответствии с пунктом 3.1 постановления Правительства Вологодской области от 24 февраля 2014 года № 122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углублённым изучением отдельных учебных предметов или для профильного обучения» </w:t>
      </w:r>
      <w:r w:rsidR="00B36794">
        <w:rPr>
          <w:sz w:val="24"/>
          <w:szCs w:val="24"/>
        </w:rPr>
        <w:t xml:space="preserve">(с изменениями и дополнениями) </w:t>
      </w:r>
      <w:r w:rsidRPr="008C3769">
        <w:rPr>
          <w:sz w:val="24"/>
          <w:szCs w:val="24"/>
        </w:rPr>
        <w:t xml:space="preserve">доводим до сведения родителей (законных представителей), что </w:t>
      </w:r>
      <w:r w:rsidR="003C4144" w:rsidRPr="008C3769">
        <w:rPr>
          <w:sz w:val="24"/>
          <w:szCs w:val="24"/>
        </w:rPr>
        <w:t>в общеобразовательных организациях</w:t>
      </w:r>
      <w:r w:rsidRPr="008C3769">
        <w:rPr>
          <w:sz w:val="24"/>
          <w:szCs w:val="24"/>
        </w:rPr>
        <w:t xml:space="preserve"> </w:t>
      </w:r>
      <w:r w:rsidR="003C4144" w:rsidRPr="008C3769">
        <w:rPr>
          <w:sz w:val="24"/>
          <w:szCs w:val="24"/>
        </w:rPr>
        <w:t>Великоустюгского муниципального округа</w:t>
      </w:r>
      <w:r w:rsidRPr="008C3769">
        <w:rPr>
          <w:sz w:val="24"/>
          <w:szCs w:val="24"/>
        </w:rPr>
        <w:t xml:space="preserve"> </w:t>
      </w:r>
      <w:r w:rsidR="003E0306">
        <w:rPr>
          <w:sz w:val="24"/>
          <w:szCs w:val="24"/>
        </w:rPr>
        <w:t>с 1 сентября 2026</w:t>
      </w:r>
      <w:r w:rsidR="006877C6">
        <w:rPr>
          <w:sz w:val="24"/>
          <w:szCs w:val="24"/>
        </w:rPr>
        <w:t xml:space="preserve"> года</w:t>
      </w:r>
      <w:r w:rsidRPr="008C3769">
        <w:rPr>
          <w:sz w:val="24"/>
          <w:szCs w:val="24"/>
        </w:rPr>
        <w:t xml:space="preserve"> году открываются следующие классы с углублённым изучением отдельных учебных предметов </w:t>
      </w:r>
      <w:r w:rsidR="004E3DB9">
        <w:rPr>
          <w:sz w:val="24"/>
          <w:szCs w:val="24"/>
        </w:rPr>
        <w:t xml:space="preserve">на уровне основного общего образования </w:t>
      </w:r>
      <w:r w:rsidRPr="008C3769">
        <w:rPr>
          <w:sz w:val="24"/>
          <w:szCs w:val="24"/>
        </w:rPr>
        <w:t>(приложение 1)</w:t>
      </w:r>
      <w:r w:rsidR="00E75DEA">
        <w:rPr>
          <w:sz w:val="24"/>
          <w:szCs w:val="24"/>
        </w:rPr>
        <w:t>,</w:t>
      </w:r>
      <w:r w:rsidRPr="008C3769">
        <w:rPr>
          <w:sz w:val="24"/>
          <w:szCs w:val="24"/>
        </w:rPr>
        <w:t xml:space="preserve"> классы </w:t>
      </w:r>
      <w:r w:rsidR="005E4CD5">
        <w:rPr>
          <w:sz w:val="24"/>
          <w:szCs w:val="24"/>
        </w:rPr>
        <w:t xml:space="preserve">одного (нескольких) </w:t>
      </w:r>
      <w:r w:rsidRPr="008C3769">
        <w:rPr>
          <w:sz w:val="24"/>
          <w:szCs w:val="24"/>
        </w:rPr>
        <w:t>профил</w:t>
      </w:r>
      <w:r w:rsidR="005E4CD5">
        <w:rPr>
          <w:sz w:val="24"/>
          <w:szCs w:val="24"/>
        </w:rPr>
        <w:t>ей</w:t>
      </w:r>
      <w:r w:rsidRPr="008C3769">
        <w:rPr>
          <w:sz w:val="24"/>
          <w:szCs w:val="24"/>
        </w:rPr>
        <w:t xml:space="preserve"> (приложение 2)</w:t>
      </w:r>
      <w:r w:rsidR="00D958AC">
        <w:rPr>
          <w:sz w:val="24"/>
          <w:szCs w:val="24"/>
        </w:rPr>
        <w:t>, о</w:t>
      </w:r>
      <w:r w:rsidR="00D958AC" w:rsidRPr="00D958AC">
        <w:rPr>
          <w:sz w:val="24"/>
          <w:szCs w:val="24"/>
        </w:rPr>
        <w:t xml:space="preserve"> количестве мест в классе (классах) с углублённым изучением отдельных учебных предметов на уровне основного общего образования и количестве мест в классе (классах) одного или нескольких профилей обучения на уров</w:t>
      </w:r>
      <w:r w:rsidR="00D958AC">
        <w:rPr>
          <w:sz w:val="24"/>
          <w:szCs w:val="24"/>
        </w:rPr>
        <w:t>не среднего общего образования (приложение 3).</w:t>
      </w:r>
    </w:p>
    <w:p w14:paraId="248CA3D3" w14:textId="77777777" w:rsidR="006877C6" w:rsidRPr="00656502" w:rsidRDefault="006877C6" w:rsidP="008C38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классы </w:t>
      </w:r>
      <w:r w:rsidR="00656502" w:rsidRPr="008C3769">
        <w:rPr>
          <w:sz w:val="24"/>
          <w:szCs w:val="24"/>
        </w:rPr>
        <w:t xml:space="preserve">с углублённым изучением отдельных учебных предметов и классы </w:t>
      </w:r>
      <w:r w:rsidR="005E4CD5" w:rsidRPr="005E4CD5">
        <w:rPr>
          <w:sz w:val="24"/>
          <w:szCs w:val="24"/>
        </w:rPr>
        <w:t>одного (нескольких) профилей</w:t>
      </w:r>
      <w:r w:rsidR="00656502" w:rsidRPr="008C3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 индивидуальный отбор. </w:t>
      </w:r>
      <w:r w:rsidR="00656502" w:rsidRPr="00656502">
        <w:rPr>
          <w:rFonts w:ascii="TimesNewRoman" w:hAnsi="TimesNewRoman"/>
          <w:color w:val="000000"/>
          <w:sz w:val="24"/>
          <w:szCs w:val="24"/>
        </w:rPr>
        <w:t xml:space="preserve">Информация о сроках, времени, месте подачи заявлений, порядке организации индивидуального отбора, порядке дополнительных испытаний с использованием оценочных материалов и системе оценивания, работе приемной комиссии и апелляционной комиссии, правилах подачи и рассмотрения апелляций по результатам индивидуального отбора </w:t>
      </w:r>
      <w:r w:rsidR="009505B5">
        <w:rPr>
          <w:rFonts w:ascii="TimesNewRoman" w:hAnsi="TimesNewRoman"/>
          <w:color w:val="000000"/>
          <w:sz w:val="24"/>
          <w:szCs w:val="24"/>
        </w:rPr>
        <w:t>размещается</w:t>
      </w:r>
      <w:r w:rsidR="00656502">
        <w:rPr>
          <w:rFonts w:ascii="TimesNewRoman" w:hAnsi="TimesNewRoman"/>
          <w:color w:val="000000"/>
          <w:sz w:val="24"/>
          <w:szCs w:val="24"/>
        </w:rPr>
        <w:t xml:space="preserve"> на официальных сайтах образовательных организаций.</w:t>
      </w:r>
    </w:p>
    <w:p w14:paraId="42759172" w14:textId="77777777" w:rsidR="008C38A1" w:rsidRPr="008C3769" w:rsidRDefault="008C38A1" w:rsidP="008C38A1">
      <w:pPr>
        <w:ind w:firstLine="851"/>
        <w:jc w:val="right"/>
        <w:rPr>
          <w:sz w:val="24"/>
          <w:szCs w:val="24"/>
        </w:rPr>
      </w:pPr>
      <w:r w:rsidRPr="008C3769">
        <w:rPr>
          <w:sz w:val="24"/>
          <w:szCs w:val="24"/>
        </w:rPr>
        <w:t>Приложение 1</w:t>
      </w:r>
    </w:p>
    <w:p w14:paraId="33599A4E" w14:textId="0DF5229E" w:rsidR="008C38A1" w:rsidRDefault="005E4CD5" w:rsidP="008C38A1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5E4CD5">
        <w:rPr>
          <w:b/>
          <w:sz w:val="24"/>
          <w:szCs w:val="24"/>
        </w:rPr>
        <w:t xml:space="preserve"> классе (классах) с углубленным изучением отдельных учебных предметов на уровне основного общего образования, которые откроются с 1 сентября </w:t>
      </w:r>
      <w:r w:rsidR="00D05A76">
        <w:rPr>
          <w:b/>
          <w:sz w:val="24"/>
          <w:szCs w:val="24"/>
        </w:rPr>
        <w:t>202</w:t>
      </w:r>
      <w:r w:rsidR="003E03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  <w:r w:rsidRPr="005E4CD5">
        <w:rPr>
          <w:b/>
          <w:sz w:val="24"/>
          <w:szCs w:val="24"/>
        </w:rPr>
        <w:t>, в разрезе образовательных организаций</w:t>
      </w:r>
    </w:p>
    <w:p w14:paraId="0F817EA7" w14:textId="77777777" w:rsidR="005E4CD5" w:rsidRDefault="005E4CD5" w:rsidP="008C38A1">
      <w:pPr>
        <w:ind w:firstLine="851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552"/>
      </w:tblGrid>
      <w:tr w:rsidR="00D958AC" w:rsidRPr="00656502" w14:paraId="10E24D5C" w14:textId="77777777" w:rsidTr="00D958AC">
        <w:tc>
          <w:tcPr>
            <w:tcW w:w="4219" w:type="dxa"/>
          </w:tcPr>
          <w:p w14:paraId="75E477C0" w14:textId="77777777" w:rsidR="00D958AC" w:rsidRPr="00656502" w:rsidRDefault="00D958AC" w:rsidP="008C38A1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Краткое наименование общеобразовательной организации</w:t>
            </w:r>
          </w:p>
        </w:tc>
        <w:tc>
          <w:tcPr>
            <w:tcW w:w="2693" w:type="dxa"/>
          </w:tcPr>
          <w:p w14:paraId="58D2EB99" w14:textId="77777777" w:rsidR="00D958AC" w:rsidRPr="00656502" w:rsidRDefault="00D958AC" w:rsidP="008C38A1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Класс/классы с углублённым изучением отдельных предметов</w:t>
            </w:r>
          </w:p>
        </w:tc>
        <w:tc>
          <w:tcPr>
            <w:tcW w:w="2552" w:type="dxa"/>
          </w:tcPr>
          <w:p w14:paraId="2EA52752" w14:textId="77777777" w:rsidR="00D958AC" w:rsidRPr="00656502" w:rsidRDefault="00D958AC" w:rsidP="008C38A1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Предметы для изучения на углублённом уровне</w:t>
            </w:r>
          </w:p>
        </w:tc>
      </w:tr>
      <w:tr w:rsidR="001C000F" w:rsidRPr="001C000F" w14:paraId="42AAF9DE" w14:textId="77777777" w:rsidTr="00D958AC">
        <w:trPr>
          <w:trHeight w:val="417"/>
        </w:trPr>
        <w:tc>
          <w:tcPr>
            <w:tcW w:w="4219" w:type="dxa"/>
            <w:vMerge w:val="restart"/>
          </w:tcPr>
          <w:p w14:paraId="54BE6A5C" w14:textId="77777777" w:rsidR="001C000F" w:rsidRPr="001C000F" w:rsidRDefault="001C000F" w:rsidP="008C3769">
            <w:pPr>
              <w:jc w:val="center"/>
              <w:textAlignment w:val="top"/>
              <w:rPr>
                <w:sz w:val="22"/>
                <w:szCs w:val="22"/>
              </w:rPr>
            </w:pPr>
            <w:r w:rsidRPr="001C000F">
              <w:rPr>
                <w:sz w:val="22"/>
                <w:szCs w:val="22"/>
              </w:rPr>
              <w:t>МБОУ «СОШ №1 с углублённым изучением отдельных предметов»</w:t>
            </w:r>
          </w:p>
        </w:tc>
        <w:tc>
          <w:tcPr>
            <w:tcW w:w="2693" w:type="dxa"/>
          </w:tcPr>
          <w:p w14:paraId="28031E25" w14:textId="77777777" w:rsidR="001C000F" w:rsidRPr="001C000F" w:rsidRDefault="001C000F" w:rsidP="008C3769">
            <w:pPr>
              <w:jc w:val="center"/>
              <w:rPr>
                <w:iCs/>
                <w:sz w:val="22"/>
                <w:szCs w:val="22"/>
              </w:rPr>
            </w:pPr>
            <w:r w:rsidRPr="001C000F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AA8394D" w14:textId="77777777" w:rsidR="001C000F" w:rsidRPr="001C000F" w:rsidRDefault="001C000F" w:rsidP="00D958AC">
            <w:pPr>
              <w:jc w:val="center"/>
              <w:rPr>
                <w:iCs/>
                <w:sz w:val="22"/>
                <w:szCs w:val="22"/>
              </w:rPr>
            </w:pPr>
            <w:r w:rsidRPr="001C000F">
              <w:rPr>
                <w:iCs/>
                <w:sz w:val="22"/>
                <w:szCs w:val="22"/>
              </w:rPr>
              <w:t xml:space="preserve">Математика </w:t>
            </w:r>
          </w:p>
        </w:tc>
      </w:tr>
      <w:tr w:rsidR="001C000F" w:rsidRPr="001C000F" w14:paraId="658BD745" w14:textId="77777777" w:rsidTr="00D958AC">
        <w:trPr>
          <w:trHeight w:val="417"/>
        </w:trPr>
        <w:tc>
          <w:tcPr>
            <w:tcW w:w="4219" w:type="dxa"/>
            <w:vMerge/>
          </w:tcPr>
          <w:p w14:paraId="5C4E1F57" w14:textId="77777777" w:rsidR="001C000F" w:rsidRPr="001C000F" w:rsidRDefault="001C000F" w:rsidP="008C3769">
            <w:pPr>
              <w:jc w:val="center"/>
              <w:textAlignment w:val="top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49B4F" w14:textId="77777777" w:rsidR="001C000F" w:rsidRDefault="001C000F" w:rsidP="001C000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7 </w:t>
            </w:r>
          </w:p>
          <w:p w14:paraId="3C1521B9" w14:textId="19A72288" w:rsidR="001C000F" w:rsidRPr="001C000F" w:rsidRDefault="001C000F" w:rsidP="001C000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(Сириус-класс)</w:t>
            </w:r>
          </w:p>
        </w:tc>
        <w:tc>
          <w:tcPr>
            <w:tcW w:w="2552" w:type="dxa"/>
          </w:tcPr>
          <w:p w14:paraId="11BB9D3D" w14:textId="40DB5E35" w:rsidR="001C000F" w:rsidRPr="001C000F" w:rsidRDefault="001C000F" w:rsidP="00D958AC">
            <w:pPr>
              <w:jc w:val="center"/>
              <w:rPr>
                <w:iCs/>
                <w:sz w:val="22"/>
                <w:szCs w:val="22"/>
              </w:rPr>
            </w:pPr>
            <w:r w:rsidRPr="001C000F">
              <w:rPr>
                <w:iCs/>
                <w:sz w:val="22"/>
                <w:szCs w:val="22"/>
              </w:rPr>
              <w:t>Математика</w:t>
            </w:r>
            <w:r>
              <w:rPr>
                <w:iCs/>
                <w:sz w:val="22"/>
                <w:szCs w:val="22"/>
              </w:rPr>
              <w:t>, физика</w:t>
            </w:r>
          </w:p>
        </w:tc>
      </w:tr>
      <w:tr w:rsidR="00CC1D66" w:rsidRPr="001E4410" w14:paraId="3B0624BC" w14:textId="77777777" w:rsidTr="00D958AC">
        <w:tc>
          <w:tcPr>
            <w:tcW w:w="4219" w:type="dxa"/>
          </w:tcPr>
          <w:p w14:paraId="1C60BD36" w14:textId="77777777" w:rsidR="00CC1D66" w:rsidRPr="001E4410" w:rsidRDefault="00CC1D66" w:rsidP="00CC1D66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2693" w:type="dxa"/>
          </w:tcPr>
          <w:p w14:paraId="464774C4" w14:textId="77777777" w:rsidR="00CC1D66" w:rsidRPr="001E4410" w:rsidRDefault="00CC1D66" w:rsidP="00CC1D66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5а,5б, 5в</w:t>
            </w:r>
          </w:p>
        </w:tc>
        <w:tc>
          <w:tcPr>
            <w:tcW w:w="2552" w:type="dxa"/>
          </w:tcPr>
          <w:p w14:paraId="3E576D3A" w14:textId="77777777" w:rsidR="00CC1D66" w:rsidRPr="001E4410" w:rsidRDefault="00CC1D66" w:rsidP="00CC1D66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</w:t>
            </w:r>
          </w:p>
        </w:tc>
      </w:tr>
    </w:tbl>
    <w:p w14:paraId="75BC11E4" w14:textId="77777777" w:rsidR="008C38A1" w:rsidRPr="008C38A1" w:rsidRDefault="008C38A1" w:rsidP="008C38A1">
      <w:pPr>
        <w:ind w:firstLine="851"/>
        <w:jc w:val="center"/>
        <w:rPr>
          <w:b/>
          <w:sz w:val="28"/>
          <w:szCs w:val="28"/>
        </w:rPr>
      </w:pPr>
    </w:p>
    <w:p w14:paraId="4B07509D" w14:textId="77777777" w:rsidR="008C3769" w:rsidRDefault="008C3769" w:rsidP="008C3769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72AC6961" w14:textId="2D78BB0E" w:rsidR="008C38A1" w:rsidRDefault="004B47AC" w:rsidP="004B47AC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B47AC">
        <w:rPr>
          <w:b/>
          <w:sz w:val="24"/>
          <w:szCs w:val="24"/>
        </w:rPr>
        <w:t xml:space="preserve"> классе (классах) одного или нескольких профилей обучения на уровне среднего общего образования, которые откроются с 1 сентября </w:t>
      </w:r>
      <w:r w:rsidR="00D05A76">
        <w:rPr>
          <w:b/>
          <w:sz w:val="24"/>
          <w:szCs w:val="24"/>
        </w:rPr>
        <w:t>202</w:t>
      </w:r>
      <w:r w:rsidR="003E03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4B47AC">
        <w:rPr>
          <w:b/>
          <w:sz w:val="24"/>
          <w:szCs w:val="24"/>
        </w:rPr>
        <w:t>года, в разр</w:t>
      </w:r>
      <w:r>
        <w:rPr>
          <w:b/>
          <w:sz w:val="24"/>
          <w:szCs w:val="24"/>
        </w:rPr>
        <w:t>езе образовательных организаций</w:t>
      </w:r>
    </w:p>
    <w:p w14:paraId="5B539FFA" w14:textId="77777777" w:rsidR="004B47AC" w:rsidRPr="008C38A1" w:rsidRDefault="004B47AC" w:rsidP="004B47AC">
      <w:pPr>
        <w:ind w:firstLine="851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410"/>
      </w:tblGrid>
      <w:tr w:rsidR="00D958AC" w:rsidRPr="00D6647C" w14:paraId="00CB7225" w14:textId="77777777" w:rsidTr="00857ACB">
        <w:tc>
          <w:tcPr>
            <w:tcW w:w="2660" w:type="dxa"/>
          </w:tcPr>
          <w:p w14:paraId="322D2FD5" w14:textId="77777777" w:rsidR="00D958AC" w:rsidRPr="00D6647C" w:rsidRDefault="00D958AC" w:rsidP="00BC3D09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Краткое наименование общеобразовательной организации</w:t>
            </w:r>
          </w:p>
        </w:tc>
        <w:tc>
          <w:tcPr>
            <w:tcW w:w="4252" w:type="dxa"/>
          </w:tcPr>
          <w:p w14:paraId="0A90DB72" w14:textId="77777777" w:rsidR="00D958AC" w:rsidRPr="00D6647C" w:rsidRDefault="00D958AC" w:rsidP="00BC3D09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Выбранный профиль (профили)</w:t>
            </w:r>
          </w:p>
        </w:tc>
        <w:tc>
          <w:tcPr>
            <w:tcW w:w="2410" w:type="dxa"/>
          </w:tcPr>
          <w:p w14:paraId="723F4874" w14:textId="77777777" w:rsidR="00D958AC" w:rsidRPr="00D6647C" w:rsidRDefault="00D958AC" w:rsidP="00F230FB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Предметы для изучения на углублённом уровне</w:t>
            </w:r>
            <w:r w:rsidR="00A54E80">
              <w:rPr>
                <w:sz w:val="22"/>
                <w:szCs w:val="22"/>
              </w:rPr>
              <w:t xml:space="preserve"> </w:t>
            </w:r>
          </w:p>
        </w:tc>
      </w:tr>
      <w:tr w:rsidR="00D958AC" w:rsidRPr="00070024" w14:paraId="3965BBE0" w14:textId="77777777" w:rsidTr="00857ACB">
        <w:tc>
          <w:tcPr>
            <w:tcW w:w="2660" w:type="dxa"/>
            <w:vMerge w:val="restart"/>
          </w:tcPr>
          <w:p w14:paraId="17E6AD6A" w14:textId="77777777" w:rsidR="00D958AC" w:rsidRPr="00070024" w:rsidRDefault="00D958AC" w:rsidP="002B54D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МБОУ «СОШ №1 с углублённым изучением отдельных предметов</w:t>
            </w:r>
            <w:r w:rsidR="00DE226A" w:rsidRPr="00070024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0797894A" w14:textId="77777777" w:rsidR="00D958AC" w:rsidRPr="00070024" w:rsidRDefault="00D958AC" w:rsidP="002B54D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Социально-экономический  </w:t>
            </w:r>
          </w:p>
        </w:tc>
        <w:tc>
          <w:tcPr>
            <w:tcW w:w="2410" w:type="dxa"/>
          </w:tcPr>
          <w:p w14:paraId="5B7A8953" w14:textId="77777777" w:rsidR="00D958AC" w:rsidRPr="00070024" w:rsidRDefault="00D958AC" w:rsidP="002B54D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Математика,</w:t>
            </w:r>
          </w:p>
          <w:p w14:paraId="06F32882" w14:textId="77777777" w:rsidR="00D958AC" w:rsidRPr="00070024" w:rsidRDefault="00D958AC" w:rsidP="002B54D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обществознание</w:t>
            </w:r>
          </w:p>
        </w:tc>
      </w:tr>
      <w:tr w:rsidR="00D958AC" w:rsidRPr="00070024" w14:paraId="189A5231" w14:textId="77777777" w:rsidTr="00857ACB">
        <w:tc>
          <w:tcPr>
            <w:tcW w:w="2660" w:type="dxa"/>
            <w:vMerge/>
          </w:tcPr>
          <w:p w14:paraId="0EE54024" w14:textId="77777777" w:rsidR="00D958AC" w:rsidRPr="00070024" w:rsidRDefault="00D958AC" w:rsidP="002B54D8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DA6EA9" w14:textId="2FAEA2D3" w:rsidR="00D958AC" w:rsidRPr="00070024" w:rsidRDefault="00D958AC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2410" w:type="dxa"/>
          </w:tcPr>
          <w:p w14:paraId="55D40B1B" w14:textId="77777777" w:rsidR="00E75DEA" w:rsidRPr="00070024" w:rsidRDefault="00D958AC" w:rsidP="002B54D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Математика, </w:t>
            </w:r>
          </w:p>
          <w:p w14:paraId="42BAF01D" w14:textId="59A9436E" w:rsidR="00D958AC" w:rsidRPr="00070024" w:rsidRDefault="00E37D66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физика </w:t>
            </w:r>
          </w:p>
        </w:tc>
      </w:tr>
      <w:tr w:rsidR="00070024" w:rsidRPr="00070024" w14:paraId="0EBB9EB9" w14:textId="77777777" w:rsidTr="00857ACB">
        <w:tc>
          <w:tcPr>
            <w:tcW w:w="2660" w:type="dxa"/>
            <w:vMerge/>
          </w:tcPr>
          <w:p w14:paraId="5B1AA25B" w14:textId="77777777" w:rsidR="00070024" w:rsidRPr="00070024" w:rsidRDefault="00070024" w:rsidP="002B54D8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D3667C" w14:textId="4D8CB770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Технологический (информационно-технологический)</w:t>
            </w:r>
          </w:p>
        </w:tc>
        <w:tc>
          <w:tcPr>
            <w:tcW w:w="2410" w:type="dxa"/>
          </w:tcPr>
          <w:p w14:paraId="5B418639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Математика, </w:t>
            </w:r>
          </w:p>
          <w:p w14:paraId="740F6C53" w14:textId="2A6633C8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информатика</w:t>
            </w:r>
          </w:p>
        </w:tc>
      </w:tr>
      <w:tr w:rsidR="00E836F8" w:rsidRPr="00070024" w14:paraId="77A99703" w14:textId="77777777" w:rsidTr="00857ACB">
        <w:tc>
          <w:tcPr>
            <w:tcW w:w="2660" w:type="dxa"/>
            <w:vMerge/>
          </w:tcPr>
          <w:p w14:paraId="19C57DFB" w14:textId="77777777" w:rsidR="00E836F8" w:rsidRPr="00070024" w:rsidRDefault="00E836F8" w:rsidP="00E836F8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7ED276" w14:textId="77777777" w:rsidR="00E836F8" w:rsidRPr="00070024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Естественно-научный</w:t>
            </w:r>
          </w:p>
        </w:tc>
        <w:tc>
          <w:tcPr>
            <w:tcW w:w="2410" w:type="dxa"/>
          </w:tcPr>
          <w:p w14:paraId="445CCF42" w14:textId="77777777" w:rsidR="00E836F8" w:rsidRPr="00070024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Биология,</w:t>
            </w:r>
          </w:p>
          <w:p w14:paraId="37880160" w14:textId="77777777" w:rsidR="00E836F8" w:rsidRPr="00070024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lastRenderedPageBreak/>
              <w:t>химия</w:t>
            </w:r>
          </w:p>
        </w:tc>
      </w:tr>
      <w:tr w:rsidR="004974CC" w:rsidRPr="002B28E7" w14:paraId="7BDADF45" w14:textId="77777777" w:rsidTr="00857ACB">
        <w:tc>
          <w:tcPr>
            <w:tcW w:w="2660" w:type="dxa"/>
            <w:vMerge w:val="restart"/>
          </w:tcPr>
          <w:p w14:paraId="401357CF" w14:textId="77777777" w:rsidR="004974CC" w:rsidRPr="002B28E7" w:rsidRDefault="004974CC" w:rsidP="00E836F8">
            <w:pPr>
              <w:jc w:val="center"/>
              <w:rPr>
                <w:b/>
                <w:iCs/>
                <w:sz w:val="28"/>
                <w:szCs w:val="28"/>
              </w:rPr>
            </w:pPr>
            <w:r w:rsidRPr="002B28E7">
              <w:rPr>
                <w:iCs/>
                <w:sz w:val="24"/>
                <w:szCs w:val="24"/>
              </w:rPr>
              <w:lastRenderedPageBreak/>
              <w:t>МБОУ «СОШ № 2 с кадетскими классами»</w:t>
            </w:r>
          </w:p>
        </w:tc>
        <w:tc>
          <w:tcPr>
            <w:tcW w:w="4252" w:type="dxa"/>
          </w:tcPr>
          <w:p w14:paraId="411C74A5" w14:textId="702DAA03" w:rsidR="004974CC" w:rsidRPr="002B28E7" w:rsidRDefault="004974CC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Технологический (инженерный</w:t>
            </w:r>
            <w:r w:rsidR="002B28E7">
              <w:rPr>
                <w:iCs/>
                <w:sz w:val="24"/>
                <w:szCs w:val="24"/>
              </w:rPr>
              <w:t xml:space="preserve">, </w:t>
            </w:r>
            <w:r w:rsidR="002B28E7" w:rsidRPr="002B28E7">
              <w:rPr>
                <w:iCs/>
                <w:sz w:val="24"/>
                <w:szCs w:val="24"/>
              </w:rPr>
              <w:t>информационно-технологический</w:t>
            </w:r>
            <w:r w:rsidRPr="002B28E7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BB3AC9D" w14:textId="3844B6C7" w:rsidR="004974CC" w:rsidRPr="002B28E7" w:rsidRDefault="004974CC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</w:t>
            </w:r>
            <w:r w:rsidR="002B28E7">
              <w:rPr>
                <w:iCs/>
                <w:sz w:val="24"/>
                <w:szCs w:val="24"/>
              </w:rPr>
              <w:t>и</w:t>
            </w:r>
            <w:r w:rsidR="002B28E7" w:rsidRPr="002B28E7">
              <w:rPr>
                <w:iCs/>
                <w:sz w:val="24"/>
                <w:szCs w:val="24"/>
              </w:rPr>
              <w:t>нформатика</w:t>
            </w:r>
            <w:r w:rsidR="002B28E7">
              <w:rPr>
                <w:iCs/>
                <w:sz w:val="24"/>
                <w:szCs w:val="24"/>
              </w:rPr>
              <w:t>,</w:t>
            </w:r>
          </w:p>
          <w:p w14:paraId="36F1F899" w14:textId="77777777" w:rsidR="004974CC" w:rsidRPr="002B28E7" w:rsidRDefault="004974CC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физика</w:t>
            </w:r>
          </w:p>
        </w:tc>
      </w:tr>
      <w:tr w:rsidR="004974CC" w:rsidRPr="002B28E7" w14:paraId="1252EBF5" w14:textId="77777777" w:rsidTr="00857ACB">
        <w:tc>
          <w:tcPr>
            <w:tcW w:w="2660" w:type="dxa"/>
            <w:vMerge/>
          </w:tcPr>
          <w:p w14:paraId="79AB963F" w14:textId="77777777" w:rsidR="004974CC" w:rsidRPr="002B28E7" w:rsidRDefault="004974CC" w:rsidP="00E83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AFF95B" w14:textId="77777777" w:rsidR="004974CC" w:rsidRPr="002B28E7" w:rsidRDefault="004974CC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Социально - экономический</w:t>
            </w:r>
          </w:p>
        </w:tc>
        <w:tc>
          <w:tcPr>
            <w:tcW w:w="2410" w:type="dxa"/>
          </w:tcPr>
          <w:p w14:paraId="67FDE54F" w14:textId="4B36909C" w:rsidR="004974CC" w:rsidRPr="002B28E7" w:rsidRDefault="004974CC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обществознание      </w:t>
            </w:r>
          </w:p>
        </w:tc>
      </w:tr>
      <w:tr w:rsidR="004974CC" w:rsidRPr="002B28E7" w14:paraId="21036A58" w14:textId="77777777" w:rsidTr="00857ACB">
        <w:tc>
          <w:tcPr>
            <w:tcW w:w="2660" w:type="dxa"/>
            <w:vMerge/>
          </w:tcPr>
          <w:p w14:paraId="2B1B4CFD" w14:textId="77777777" w:rsidR="004974CC" w:rsidRPr="002B28E7" w:rsidRDefault="004974CC" w:rsidP="00497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655D33" w14:textId="043856E4" w:rsidR="004974CC" w:rsidRPr="002B28E7" w:rsidRDefault="002B28E7" w:rsidP="004974CC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410" w:type="dxa"/>
          </w:tcPr>
          <w:p w14:paraId="38B55ED2" w14:textId="0E4364A8" w:rsidR="004974CC" w:rsidRPr="002B28E7" w:rsidRDefault="002B28E7" w:rsidP="004974CC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биология</w:t>
            </w:r>
          </w:p>
        </w:tc>
      </w:tr>
      <w:tr w:rsidR="00E836F8" w:rsidRPr="009267D7" w14:paraId="570A6DC2" w14:textId="77777777" w:rsidTr="00857ACB">
        <w:tc>
          <w:tcPr>
            <w:tcW w:w="2660" w:type="dxa"/>
            <w:vMerge w:val="restart"/>
          </w:tcPr>
          <w:p w14:paraId="1232CAD5" w14:textId="77777777" w:rsidR="00E836F8" w:rsidRPr="00BC09D8" w:rsidRDefault="00E836F8" w:rsidP="00E836F8">
            <w:pPr>
              <w:jc w:val="center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4252" w:type="dxa"/>
          </w:tcPr>
          <w:p w14:paraId="419C0307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2410" w:type="dxa"/>
          </w:tcPr>
          <w:p w14:paraId="192CFF7C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 xml:space="preserve">Математика, </w:t>
            </w:r>
          </w:p>
          <w:p w14:paraId="6E51E6A6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физика</w:t>
            </w:r>
          </w:p>
        </w:tc>
      </w:tr>
      <w:tr w:rsidR="00E836F8" w:rsidRPr="009267D7" w14:paraId="6492BB57" w14:textId="77777777" w:rsidTr="00857ACB">
        <w:tc>
          <w:tcPr>
            <w:tcW w:w="2660" w:type="dxa"/>
            <w:vMerge/>
          </w:tcPr>
          <w:p w14:paraId="46218444" w14:textId="77777777" w:rsidR="00E836F8" w:rsidRPr="00BC09D8" w:rsidRDefault="00E836F8" w:rsidP="00E83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EDC07E9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Технологический (информационно-технологический)</w:t>
            </w:r>
          </w:p>
        </w:tc>
        <w:tc>
          <w:tcPr>
            <w:tcW w:w="2410" w:type="dxa"/>
          </w:tcPr>
          <w:p w14:paraId="2A283C01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 xml:space="preserve">Информатика, математика </w:t>
            </w:r>
          </w:p>
        </w:tc>
      </w:tr>
      <w:tr w:rsidR="00E836F8" w:rsidRPr="009267D7" w14:paraId="7978A720" w14:textId="77777777" w:rsidTr="00857ACB">
        <w:tc>
          <w:tcPr>
            <w:tcW w:w="2660" w:type="dxa"/>
            <w:vMerge/>
          </w:tcPr>
          <w:p w14:paraId="6C29F5A9" w14:textId="77777777" w:rsidR="00E836F8" w:rsidRPr="00BC09D8" w:rsidRDefault="00E836F8" w:rsidP="00E83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C2344E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410" w:type="dxa"/>
          </w:tcPr>
          <w:p w14:paraId="555D5AFE" w14:textId="77777777" w:rsidR="00E836F8" w:rsidRPr="00BC09D8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История, обществознание</w:t>
            </w:r>
          </w:p>
        </w:tc>
      </w:tr>
      <w:tr w:rsidR="00E836F8" w:rsidRPr="00741206" w14:paraId="595D8281" w14:textId="77777777" w:rsidTr="00857ACB">
        <w:tc>
          <w:tcPr>
            <w:tcW w:w="2660" w:type="dxa"/>
            <w:vMerge w:val="restart"/>
          </w:tcPr>
          <w:p w14:paraId="24B06333" w14:textId="77777777" w:rsidR="00E836F8" w:rsidRPr="00741206" w:rsidRDefault="00E836F8" w:rsidP="00E836F8">
            <w:pPr>
              <w:jc w:val="center"/>
              <w:rPr>
                <w:b/>
                <w:iCs/>
                <w:sz w:val="28"/>
                <w:szCs w:val="28"/>
              </w:rPr>
            </w:pPr>
            <w:r w:rsidRPr="00741206">
              <w:rPr>
                <w:iCs/>
                <w:sz w:val="24"/>
                <w:szCs w:val="24"/>
              </w:rPr>
              <w:t>МБОУ «СОШ № 9»</w:t>
            </w:r>
          </w:p>
        </w:tc>
        <w:tc>
          <w:tcPr>
            <w:tcW w:w="4252" w:type="dxa"/>
          </w:tcPr>
          <w:p w14:paraId="1DDA56A6" w14:textId="77777777" w:rsidR="00E836F8" w:rsidRPr="00741206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  <w:lang w:eastAsia="en-US"/>
              </w:rPr>
            </w:pPr>
            <w:r w:rsidRPr="00741206">
              <w:rPr>
                <w:iCs/>
                <w:sz w:val="24"/>
                <w:szCs w:val="24"/>
                <w:lang w:eastAsia="en-US"/>
              </w:rPr>
              <w:t>Естественно-научный</w:t>
            </w:r>
          </w:p>
        </w:tc>
        <w:tc>
          <w:tcPr>
            <w:tcW w:w="2410" w:type="dxa"/>
          </w:tcPr>
          <w:p w14:paraId="5C3ADDD8" w14:textId="77777777" w:rsidR="00E836F8" w:rsidRPr="00741206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  <w:lang w:eastAsia="en-US"/>
              </w:rPr>
            </w:pPr>
            <w:r w:rsidRPr="00741206">
              <w:rPr>
                <w:iCs/>
                <w:sz w:val="24"/>
                <w:szCs w:val="24"/>
                <w:lang w:eastAsia="en-US"/>
              </w:rPr>
              <w:t>Биология, химия</w:t>
            </w:r>
          </w:p>
        </w:tc>
      </w:tr>
      <w:tr w:rsidR="00E836F8" w:rsidRPr="00741206" w14:paraId="5821FF0B" w14:textId="77777777" w:rsidTr="00857ACB">
        <w:tc>
          <w:tcPr>
            <w:tcW w:w="2660" w:type="dxa"/>
            <w:vMerge/>
          </w:tcPr>
          <w:p w14:paraId="7364834D" w14:textId="77777777" w:rsidR="00E836F8" w:rsidRPr="00741206" w:rsidRDefault="00E836F8" w:rsidP="00E836F8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0E0526" w14:textId="3237AAE4" w:rsidR="00E836F8" w:rsidRPr="00741206" w:rsidRDefault="00E836F8" w:rsidP="00E836F8">
            <w:pPr>
              <w:jc w:val="center"/>
              <w:rPr>
                <w:iCs/>
                <w:sz w:val="24"/>
                <w:szCs w:val="24"/>
              </w:rPr>
            </w:pPr>
            <w:r w:rsidRPr="00741206">
              <w:rPr>
                <w:iCs/>
                <w:sz w:val="24"/>
                <w:szCs w:val="24"/>
              </w:rPr>
              <w:t>Технологический (</w:t>
            </w:r>
            <w:r w:rsidR="00741206">
              <w:rPr>
                <w:iCs/>
                <w:sz w:val="24"/>
                <w:szCs w:val="24"/>
              </w:rPr>
              <w:t>инженерный</w:t>
            </w:r>
            <w:r w:rsidRPr="00741206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2F4E55B" w14:textId="77777777" w:rsidR="006547CA" w:rsidRDefault="00741206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="00E836F8" w:rsidRPr="00741206">
              <w:rPr>
                <w:iCs/>
                <w:sz w:val="24"/>
                <w:szCs w:val="24"/>
              </w:rPr>
              <w:t>атематика</w:t>
            </w:r>
            <w:r>
              <w:rPr>
                <w:iCs/>
                <w:sz w:val="24"/>
                <w:szCs w:val="24"/>
              </w:rPr>
              <w:t>,</w:t>
            </w:r>
          </w:p>
          <w:p w14:paraId="1EE87D77" w14:textId="580F947F" w:rsidR="00E836F8" w:rsidRPr="00741206" w:rsidRDefault="00741206" w:rsidP="00E836F8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физика</w:t>
            </w:r>
            <w:r w:rsidR="00E836F8" w:rsidRPr="00741206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E836F8" w:rsidRPr="00741206" w14:paraId="61403626" w14:textId="77777777" w:rsidTr="00857ACB">
        <w:tc>
          <w:tcPr>
            <w:tcW w:w="2660" w:type="dxa"/>
            <w:vMerge/>
          </w:tcPr>
          <w:p w14:paraId="2B422768" w14:textId="77777777" w:rsidR="00E836F8" w:rsidRPr="00741206" w:rsidRDefault="00E836F8" w:rsidP="00E836F8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EE9587" w14:textId="77777777" w:rsidR="00E836F8" w:rsidRPr="00741206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  <w:lang w:eastAsia="en-US"/>
              </w:rPr>
            </w:pPr>
            <w:r w:rsidRPr="00741206">
              <w:rPr>
                <w:iCs/>
                <w:sz w:val="24"/>
                <w:szCs w:val="24"/>
                <w:lang w:eastAsia="en-US"/>
              </w:rPr>
              <w:t>Социально-экономический</w:t>
            </w:r>
          </w:p>
        </w:tc>
        <w:tc>
          <w:tcPr>
            <w:tcW w:w="2410" w:type="dxa"/>
          </w:tcPr>
          <w:p w14:paraId="12EB203B" w14:textId="7AB26F41" w:rsidR="00E836F8" w:rsidRPr="00741206" w:rsidRDefault="00E836F8" w:rsidP="00E836F8">
            <w:pPr>
              <w:jc w:val="center"/>
              <w:textAlignment w:val="top"/>
              <w:rPr>
                <w:iCs/>
                <w:sz w:val="24"/>
                <w:szCs w:val="24"/>
                <w:lang w:eastAsia="en-US"/>
              </w:rPr>
            </w:pPr>
            <w:r w:rsidRPr="00741206">
              <w:rPr>
                <w:iCs/>
                <w:sz w:val="24"/>
                <w:szCs w:val="24"/>
                <w:lang w:eastAsia="en-US"/>
              </w:rPr>
              <w:t>Математика, обществознание</w:t>
            </w:r>
          </w:p>
        </w:tc>
      </w:tr>
      <w:tr w:rsidR="00E836F8" w:rsidRPr="001E4410" w14:paraId="62DC2724" w14:textId="77777777" w:rsidTr="000D301B">
        <w:tc>
          <w:tcPr>
            <w:tcW w:w="2660" w:type="dxa"/>
            <w:vMerge w:val="restart"/>
          </w:tcPr>
          <w:p w14:paraId="776A2AEA" w14:textId="77777777" w:rsidR="00E836F8" w:rsidRPr="001E4410" w:rsidRDefault="00E836F8" w:rsidP="00E836F8">
            <w:pPr>
              <w:jc w:val="center"/>
              <w:rPr>
                <w:b/>
                <w:sz w:val="28"/>
                <w:szCs w:val="28"/>
              </w:rPr>
            </w:pPr>
            <w:r w:rsidRPr="001E4410"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4252" w:type="dxa"/>
          </w:tcPr>
          <w:p w14:paraId="3EFD4E6A" w14:textId="77777777" w:rsidR="00E836F8" w:rsidRPr="001E4410" w:rsidRDefault="00E836F8" w:rsidP="000D301B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410" w:type="dxa"/>
            <w:vAlign w:val="center"/>
          </w:tcPr>
          <w:p w14:paraId="16B618A5" w14:textId="77777777" w:rsidR="00E836F8" w:rsidRPr="001E4410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(английский), обществознание</w:t>
            </w:r>
          </w:p>
        </w:tc>
      </w:tr>
      <w:tr w:rsidR="00E836F8" w:rsidRPr="009267D7" w14:paraId="298F2FEA" w14:textId="77777777" w:rsidTr="000D301B">
        <w:tc>
          <w:tcPr>
            <w:tcW w:w="2660" w:type="dxa"/>
            <w:vMerge/>
          </w:tcPr>
          <w:p w14:paraId="32D66892" w14:textId="77777777" w:rsidR="00E836F8" w:rsidRPr="003E0306" w:rsidRDefault="00E836F8" w:rsidP="00E836F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14:paraId="6676705E" w14:textId="77777777" w:rsidR="00E836F8" w:rsidRPr="001E4410" w:rsidRDefault="00E836F8" w:rsidP="000D301B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Естественно-научный</w:t>
            </w:r>
          </w:p>
        </w:tc>
        <w:tc>
          <w:tcPr>
            <w:tcW w:w="2410" w:type="dxa"/>
            <w:vAlign w:val="center"/>
          </w:tcPr>
          <w:p w14:paraId="68C1C35A" w14:textId="7C0DC8B1" w:rsidR="00E836F8" w:rsidRPr="001E4410" w:rsidRDefault="00322063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Биология</w:t>
            </w:r>
            <w:r w:rsidR="00E836F8" w:rsidRPr="001E4410">
              <w:rPr>
                <w:sz w:val="24"/>
                <w:szCs w:val="24"/>
              </w:rPr>
              <w:t>,</w:t>
            </w:r>
          </w:p>
          <w:p w14:paraId="6C70418A" w14:textId="77777777" w:rsidR="00E836F8" w:rsidRPr="001E4410" w:rsidRDefault="00E836F8" w:rsidP="00E836F8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 xml:space="preserve"> химия</w:t>
            </w:r>
          </w:p>
        </w:tc>
      </w:tr>
      <w:tr w:rsidR="000A1216" w:rsidRPr="00537464" w14:paraId="213BEB2E" w14:textId="77777777" w:rsidTr="00857ACB">
        <w:tc>
          <w:tcPr>
            <w:tcW w:w="2660" w:type="dxa"/>
            <w:vMerge w:val="restart"/>
          </w:tcPr>
          <w:p w14:paraId="752DE352" w14:textId="77777777" w:rsidR="000A1216" w:rsidRPr="00537464" w:rsidRDefault="000A1216" w:rsidP="000A1216">
            <w:pPr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МБОУ «СОШ № 15 имени</w:t>
            </w:r>
          </w:p>
          <w:p w14:paraId="7C76AD48" w14:textId="77777777" w:rsidR="000A1216" w:rsidRPr="00537464" w:rsidRDefault="000A1216" w:rsidP="000A1216">
            <w:pPr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 С. </w:t>
            </w:r>
            <w:proofErr w:type="spellStart"/>
            <w:r w:rsidRPr="00537464">
              <w:rPr>
                <w:sz w:val="24"/>
                <w:szCs w:val="24"/>
              </w:rPr>
              <w:t>Преминина</w:t>
            </w:r>
            <w:proofErr w:type="spellEnd"/>
            <w:r w:rsidRPr="00537464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6FE2A3F5" w14:textId="478B3726" w:rsidR="000A1216" w:rsidRPr="00537464" w:rsidRDefault="000A1216" w:rsidP="00D91CDF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2410" w:type="dxa"/>
          </w:tcPr>
          <w:p w14:paraId="09CEE80A" w14:textId="77777777" w:rsidR="00D91CDF" w:rsidRPr="00537464" w:rsidRDefault="000A1216" w:rsidP="000A1216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Информатика, математика</w:t>
            </w:r>
            <w:r w:rsidR="00D91CDF" w:rsidRPr="00537464">
              <w:rPr>
                <w:sz w:val="24"/>
                <w:szCs w:val="24"/>
              </w:rPr>
              <w:t>,</w:t>
            </w:r>
          </w:p>
          <w:p w14:paraId="64B8D122" w14:textId="1787B2D9" w:rsidR="000A1216" w:rsidRPr="00537464" w:rsidRDefault="00D91CDF" w:rsidP="000A1216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физика</w:t>
            </w:r>
            <w:r w:rsidR="000A1216" w:rsidRPr="00537464">
              <w:rPr>
                <w:sz w:val="24"/>
                <w:szCs w:val="24"/>
              </w:rPr>
              <w:t xml:space="preserve"> </w:t>
            </w:r>
          </w:p>
        </w:tc>
      </w:tr>
      <w:tr w:rsidR="000A1216" w:rsidRPr="00537464" w14:paraId="7D70BCBE" w14:textId="77777777" w:rsidTr="00857ACB">
        <w:tc>
          <w:tcPr>
            <w:tcW w:w="2660" w:type="dxa"/>
            <w:vMerge/>
          </w:tcPr>
          <w:p w14:paraId="12BA17C9" w14:textId="77777777" w:rsidR="000A1216" w:rsidRPr="00537464" w:rsidRDefault="000A1216" w:rsidP="000A12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2F25DB" w14:textId="77777777" w:rsidR="000A1216" w:rsidRPr="00537464" w:rsidRDefault="000A1216" w:rsidP="000A1216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410" w:type="dxa"/>
          </w:tcPr>
          <w:p w14:paraId="13CC0001" w14:textId="77777777" w:rsidR="000A1216" w:rsidRPr="00537464" w:rsidRDefault="000A1216" w:rsidP="000A1216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Биология, математика,</w:t>
            </w:r>
          </w:p>
          <w:p w14:paraId="1428D7BE" w14:textId="77777777" w:rsidR="000A1216" w:rsidRPr="00537464" w:rsidRDefault="000A1216" w:rsidP="000A1216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обществознание,</w:t>
            </w:r>
          </w:p>
          <w:p w14:paraId="7DE96265" w14:textId="77777777" w:rsidR="000A1216" w:rsidRPr="00537464" w:rsidRDefault="000A1216" w:rsidP="000A1216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химия</w:t>
            </w:r>
          </w:p>
        </w:tc>
      </w:tr>
      <w:tr w:rsidR="006A1DEF" w:rsidRPr="009267D7" w14:paraId="50CFB402" w14:textId="77777777" w:rsidTr="00857ACB">
        <w:tc>
          <w:tcPr>
            <w:tcW w:w="2660" w:type="dxa"/>
          </w:tcPr>
          <w:p w14:paraId="6905AF32" w14:textId="77777777" w:rsidR="006A1DEF" w:rsidRPr="006A1DEF" w:rsidRDefault="006A1DEF" w:rsidP="006A1DEF">
            <w:pPr>
              <w:jc w:val="center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</w:rPr>
              <w:t>МБОУ «Голузинская СОШ»</w:t>
            </w:r>
          </w:p>
        </w:tc>
        <w:tc>
          <w:tcPr>
            <w:tcW w:w="4252" w:type="dxa"/>
          </w:tcPr>
          <w:p w14:paraId="1A1EF9D7" w14:textId="7B5D3CB7" w:rsidR="006A1DEF" w:rsidRPr="003E0306" w:rsidRDefault="006A1DEF" w:rsidP="006A1DEF">
            <w:pPr>
              <w:jc w:val="center"/>
              <w:textAlignment w:val="top"/>
              <w:rPr>
                <w:i/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Социально - экономический</w:t>
            </w:r>
          </w:p>
        </w:tc>
        <w:tc>
          <w:tcPr>
            <w:tcW w:w="2410" w:type="dxa"/>
          </w:tcPr>
          <w:p w14:paraId="31637D6E" w14:textId="6CE01498" w:rsidR="006A1DEF" w:rsidRPr="003E0306" w:rsidRDefault="006A1DEF" w:rsidP="006A1DEF">
            <w:pPr>
              <w:jc w:val="center"/>
              <w:textAlignment w:val="top"/>
              <w:rPr>
                <w:i/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обществознание      </w:t>
            </w:r>
          </w:p>
        </w:tc>
      </w:tr>
      <w:tr w:rsidR="006A1DEF" w:rsidRPr="00E31E6C" w14:paraId="6D5A69EC" w14:textId="77777777" w:rsidTr="00857ACB">
        <w:tc>
          <w:tcPr>
            <w:tcW w:w="2660" w:type="dxa"/>
          </w:tcPr>
          <w:p w14:paraId="4B39A2C4" w14:textId="77777777" w:rsidR="006A1DEF" w:rsidRPr="00E31E6C" w:rsidRDefault="006A1DEF" w:rsidP="006A1DEF">
            <w:pPr>
              <w:jc w:val="center"/>
              <w:rPr>
                <w:iCs/>
                <w:sz w:val="24"/>
                <w:szCs w:val="24"/>
              </w:rPr>
            </w:pPr>
            <w:r w:rsidRPr="00E31E6C">
              <w:rPr>
                <w:iCs/>
                <w:sz w:val="24"/>
                <w:szCs w:val="24"/>
              </w:rPr>
              <w:t>МБОУ «Морозовская СОШ»</w:t>
            </w:r>
          </w:p>
        </w:tc>
        <w:tc>
          <w:tcPr>
            <w:tcW w:w="4252" w:type="dxa"/>
          </w:tcPr>
          <w:p w14:paraId="7D262492" w14:textId="18A179AC" w:rsidR="006A1DEF" w:rsidRPr="00E31E6C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410" w:type="dxa"/>
          </w:tcPr>
          <w:p w14:paraId="3B560068" w14:textId="77777777" w:rsidR="006A1DEF" w:rsidRPr="00E31E6C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E31E6C">
              <w:rPr>
                <w:iCs/>
                <w:sz w:val="24"/>
                <w:szCs w:val="24"/>
              </w:rPr>
              <w:t>Литература, обществознание</w:t>
            </w:r>
          </w:p>
        </w:tc>
      </w:tr>
      <w:tr w:rsidR="006A1DEF" w:rsidRPr="0023239E" w14:paraId="495CD2B8" w14:textId="77777777" w:rsidTr="00857ACB">
        <w:tc>
          <w:tcPr>
            <w:tcW w:w="2660" w:type="dxa"/>
          </w:tcPr>
          <w:p w14:paraId="409E8243" w14:textId="77777777" w:rsidR="006A1DEF" w:rsidRPr="0023239E" w:rsidRDefault="006A1DEF" w:rsidP="006A1DEF">
            <w:pPr>
              <w:jc w:val="center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МБОУ «</w:t>
            </w:r>
            <w:proofErr w:type="spellStart"/>
            <w:r w:rsidRPr="0023239E">
              <w:rPr>
                <w:sz w:val="24"/>
                <w:szCs w:val="24"/>
              </w:rPr>
              <w:t>Полдарская</w:t>
            </w:r>
            <w:proofErr w:type="spellEnd"/>
            <w:r w:rsidRPr="0023239E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4252" w:type="dxa"/>
          </w:tcPr>
          <w:p w14:paraId="1BF8242D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410" w:type="dxa"/>
          </w:tcPr>
          <w:p w14:paraId="1990920A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 xml:space="preserve">История, </w:t>
            </w:r>
          </w:p>
          <w:p w14:paraId="5A3F4C3E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математика</w:t>
            </w:r>
          </w:p>
        </w:tc>
      </w:tr>
      <w:tr w:rsidR="006A1DEF" w:rsidRPr="00725FCB" w14:paraId="2080E308" w14:textId="77777777" w:rsidTr="00857ACB">
        <w:tc>
          <w:tcPr>
            <w:tcW w:w="2660" w:type="dxa"/>
          </w:tcPr>
          <w:p w14:paraId="090CC1C7" w14:textId="77777777" w:rsidR="006A1DEF" w:rsidRPr="00725FCB" w:rsidRDefault="006A1DEF" w:rsidP="006A1DEF">
            <w:pPr>
              <w:jc w:val="center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МБОУ «</w:t>
            </w:r>
            <w:proofErr w:type="spellStart"/>
            <w:r w:rsidRPr="00725FCB">
              <w:rPr>
                <w:sz w:val="24"/>
                <w:szCs w:val="24"/>
              </w:rPr>
              <w:t>Усть</w:t>
            </w:r>
            <w:proofErr w:type="spellEnd"/>
            <w:r w:rsidRPr="00725FCB">
              <w:rPr>
                <w:sz w:val="24"/>
                <w:szCs w:val="24"/>
              </w:rPr>
              <w:t>-Алексеевская СОШ»</w:t>
            </w:r>
          </w:p>
        </w:tc>
        <w:tc>
          <w:tcPr>
            <w:tcW w:w="4252" w:type="dxa"/>
          </w:tcPr>
          <w:p w14:paraId="4972961B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410" w:type="dxa"/>
          </w:tcPr>
          <w:p w14:paraId="4BF56718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Биология, обществознание</w:t>
            </w:r>
          </w:p>
        </w:tc>
      </w:tr>
    </w:tbl>
    <w:p w14:paraId="0B925F2F" w14:textId="77777777" w:rsidR="007157B7" w:rsidRDefault="007157B7" w:rsidP="00BC3D09">
      <w:pPr>
        <w:jc w:val="center"/>
        <w:rPr>
          <w:b/>
          <w:sz w:val="24"/>
          <w:szCs w:val="24"/>
        </w:rPr>
      </w:pPr>
    </w:p>
    <w:p w14:paraId="095A472C" w14:textId="77777777" w:rsidR="00D958AC" w:rsidRDefault="00D958AC" w:rsidP="00D958AC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67692631" w14:textId="77777777" w:rsidR="004B47AC" w:rsidRDefault="004B47AC" w:rsidP="00BC3D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4B47AC">
        <w:rPr>
          <w:b/>
          <w:sz w:val="24"/>
          <w:szCs w:val="24"/>
        </w:rPr>
        <w:t>количестве м</w:t>
      </w:r>
      <w:r w:rsidR="00D958AC">
        <w:rPr>
          <w:b/>
          <w:sz w:val="24"/>
          <w:szCs w:val="24"/>
        </w:rPr>
        <w:t>ест в классе (классах) с углублё</w:t>
      </w:r>
      <w:r w:rsidRPr="004B47AC">
        <w:rPr>
          <w:b/>
          <w:sz w:val="24"/>
          <w:szCs w:val="24"/>
        </w:rPr>
        <w:t>нным изучением отдельных учебных предметов на уровне основного общего образования</w:t>
      </w:r>
      <w:r w:rsidR="00370844">
        <w:rPr>
          <w:b/>
          <w:sz w:val="24"/>
          <w:szCs w:val="24"/>
        </w:rPr>
        <w:t>,</w:t>
      </w:r>
      <w:r w:rsidRPr="004B47AC">
        <w:rPr>
          <w:b/>
          <w:sz w:val="24"/>
          <w:szCs w:val="24"/>
        </w:rPr>
        <w:t xml:space="preserve"> в разрезе </w:t>
      </w:r>
      <w:r w:rsidR="00D958AC">
        <w:rPr>
          <w:b/>
          <w:sz w:val="24"/>
          <w:szCs w:val="24"/>
        </w:rPr>
        <w:t>образовательных организаций</w:t>
      </w:r>
    </w:p>
    <w:p w14:paraId="47EB2361" w14:textId="77777777" w:rsidR="00D958AC" w:rsidRDefault="00D958AC" w:rsidP="00BC3D09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2"/>
        <w:gridCol w:w="2281"/>
        <w:gridCol w:w="2307"/>
        <w:gridCol w:w="2404"/>
      </w:tblGrid>
      <w:tr w:rsidR="00D958AC" w:rsidRPr="00656502" w14:paraId="51A9BA34" w14:textId="77777777" w:rsidTr="00423609">
        <w:tc>
          <w:tcPr>
            <w:tcW w:w="2472" w:type="dxa"/>
          </w:tcPr>
          <w:p w14:paraId="22B92A90" w14:textId="77777777" w:rsidR="00D958AC" w:rsidRPr="00656502" w:rsidRDefault="00D958AC" w:rsidP="00C50B6C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Краткое наименование общеобразовательной организации</w:t>
            </w:r>
          </w:p>
        </w:tc>
        <w:tc>
          <w:tcPr>
            <w:tcW w:w="2281" w:type="dxa"/>
          </w:tcPr>
          <w:p w14:paraId="34A2A67D" w14:textId="77777777" w:rsidR="00D958AC" w:rsidRPr="00656502" w:rsidRDefault="00D958AC" w:rsidP="00C50B6C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Класс/классы с углублённым изучением отдельных предметов</w:t>
            </w:r>
          </w:p>
        </w:tc>
        <w:tc>
          <w:tcPr>
            <w:tcW w:w="2307" w:type="dxa"/>
          </w:tcPr>
          <w:p w14:paraId="5ED9CA85" w14:textId="77777777" w:rsidR="00D958AC" w:rsidRPr="00656502" w:rsidRDefault="00D958AC" w:rsidP="00C50B6C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>Предметы для изучения на углублённом уровне</w:t>
            </w:r>
          </w:p>
        </w:tc>
        <w:tc>
          <w:tcPr>
            <w:tcW w:w="2404" w:type="dxa"/>
          </w:tcPr>
          <w:p w14:paraId="643B4A99" w14:textId="77777777" w:rsidR="00D958AC" w:rsidRPr="00656502" w:rsidRDefault="00D958AC" w:rsidP="00C50B6C">
            <w:pPr>
              <w:jc w:val="center"/>
              <w:rPr>
                <w:b/>
                <w:sz w:val="22"/>
                <w:szCs w:val="22"/>
              </w:rPr>
            </w:pPr>
            <w:r w:rsidRPr="00656502">
              <w:rPr>
                <w:sz w:val="22"/>
                <w:szCs w:val="22"/>
              </w:rPr>
              <w:t xml:space="preserve">Количество мест в </w:t>
            </w:r>
            <w:r>
              <w:rPr>
                <w:sz w:val="22"/>
                <w:szCs w:val="22"/>
              </w:rPr>
              <w:t>5 к</w:t>
            </w:r>
            <w:r w:rsidRPr="00656502">
              <w:rPr>
                <w:sz w:val="22"/>
                <w:szCs w:val="22"/>
              </w:rPr>
              <w:t xml:space="preserve">лассе/классах </w:t>
            </w:r>
            <w:r>
              <w:rPr>
                <w:sz w:val="22"/>
                <w:szCs w:val="22"/>
              </w:rPr>
              <w:t xml:space="preserve">с </w:t>
            </w:r>
            <w:r w:rsidRPr="00656502">
              <w:rPr>
                <w:sz w:val="22"/>
                <w:szCs w:val="22"/>
              </w:rPr>
              <w:t>углублённым изучением отдельных</w:t>
            </w:r>
            <w:r>
              <w:rPr>
                <w:sz w:val="22"/>
                <w:szCs w:val="22"/>
              </w:rPr>
              <w:t>/ свободных мест в 6-9 классах</w:t>
            </w:r>
          </w:p>
        </w:tc>
      </w:tr>
      <w:tr w:rsidR="00D958AC" w:rsidRPr="009267D7" w14:paraId="499CC698" w14:textId="77777777" w:rsidTr="00423609">
        <w:tc>
          <w:tcPr>
            <w:tcW w:w="2472" w:type="dxa"/>
            <w:vMerge w:val="restart"/>
          </w:tcPr>
          <w:p w14:paraId="775948EF" w14:textId="77777777" w:rsidR="00D958AC" w:rsidRPr="00070024" w:rsidRDefault="00D958AC" w:rsidP="00C50B6C">
            <w:pPr>
              <w:jc w:val="center"/>
              <w:textAlignment w:val="top"/>
              <w:rPr>
                <w:sz w:val="22"/>
                <w:szCs w:val="22"/>
              </w:rPr>
            </w:pPr>
            <w:r w:rsidRPr="00070024">
              <w:rPr>
                <w:sz w:val="22"/>
                <w:szCs w:val="22"/>
              </w:rPr>
              <w:t xml:space="preserve">МБОУ «СОШ №1 с </w:t>
            </w:r>
            <w:r w:rsidRPr="00070024">
              <w:rPr>
                <w:sz w:val="22"/>
                <w:szCs w:val="22"/>
              </w:rPr>
              <w:lastRenderedPageBreak/>
              <w:t>углублённым изучением отдельных предметов</w:t>
            </w:r>
            <w:r w:rsidR="00DE226A" w:rsidRPr="00070024">
              <w:rPr>
                <w:sz w:val="22"/>
                <w:szCs w:val="22"/>
              </w:rPr>
              <w:t>»</w:t>
            </w:r>
          </w:p>
        </w:tc>
        <w:tc>
          <w:tcPr>
            <w:tcW w:w="2281" w:type="dxa"/>
          </w:tcPr>
          <w:p w14:paraId="374FF62E" w14:textId="77777777" w:rsidR="00D958AC" w:rsidRPr="00070024" w:rsidRDefault="00D958AC" w:rsidP="00C50B6C">
            <w:pPr>
              <w:jc w:val="center"/>
              <w:rPr>
                <w:iCs/>
                <w:sz w:val="22"/>
                <w:szCs w:val="22"/>
              </w:rPr>
            </w:pPr>
            <w:r w:rsidRPr="00070024">
              <w:rPr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2307" w:type="dxa"/>
          </w:tcPr>
          <w:p w14:paraId="11A41835" w14:textId="77777777" w:rsidR="00D958AC" w:rsidRPr="00070024" w:rsidRDefault="00D958AC" w:rsidP="00C50B6C">
            <w:pPr>
              <w:jc w:val="center"/>
              <w:rPr>
                <w:iCs/>
                <w:sz w:val="22"/>
                <w:szCs w:val="22"/>
              </w:rPr>
            </w:pPr>
            <w:r w:rsidRPr="00070024">
              <w:rPr>
                <w:iCs/>
                <w:sz w:val="22"/>
                <w:szCs w:val="22"/>
              </w:rPr>
              <w:t xml:space="preserve">Математика </w:t>
            </w:r>
          </w:p>
          <w:p w14:paraId="5F416665" w14:textId="77777777" w:rsidR="00D958AC" w:rsidRPr="00070024" w:rsidRDefault="00D958AC" w:rsidP="00C50B6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6B0212EC" w14:textId="77777777" w:rsidR="00D958AC" w:rsidRPr="00070024" w:rsidRDefault="00A1151E" w:rsidP="00C50B6C">
            <w:pPr>
              <w:jc w:val="center"/>
              <w:rPr>
                <w:iCs/>
                <w:sz w:val="22"/>
                <w:szCs w:val="22"/>
              </w:rPr>
            </w:pPr>
            <w:r w:rsidRPr="00070024">
              <w:rPr>
                <w:iCs/>
                <w:sz w:val="22"/>
                <w:szCs w:val="22"/>
              </w:rPr>
              <w:lastRenderedPageBreak/>
              <w:t>30</w:t>
            </w:r>
          </w:p>
        </w:tc>
      </w:tr>
      <w:tr w:rsidR="00D958AC" w:rsidRPr="009267D7" w14:paraId="06924F91" w14:textId="77777777" w:rsidTr="00423609">
        <w:tc>
          <w:tcPr>
            <w:tcW w:w="2472" w:type="dxa"/>
            <w:vMerge/>
          </w:tcPr>
          <w:p w14:paraId="1E7B8D90" w14:textId="77777777" w:rsidR="00D958AC" w:rsidRPr="00070024" w:rsidRDefault="00D958AC" w:rsidP="00C50B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1" w:type="dxa"/>
          </w:tcPr>
          <w:p w14:paraId="04F286B6" w14:textId="1E384066" w:rsidR="00D958AC" w:rsidRPr="00070024" w:rsidRDefault="00070024" w:rsidP="00C50B6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307" w:type="dxa"/>
          </w:tcPr>
          <w:p w14:paraId="6726ACD6" w14:textId="7DFF884D" w:rsidR="00D958AC" w:rsidRPr="00070024" w:rsidRDefault="00070024" w:rsidP="00C50B6C">
            <w:pPr>
              <w:jc w:val="center"/>
              <w:rPr>
                <w:iCs/>
                <w:sz w:val="22"/>
                <w:szCs w:val="22"/>
              </w:rPr>
            </w:pPr>
            <w:r w:rsidRPr="001C000F">
              <w:rPr>
                <w:iCs/>
                <w:sz w:val="22"/>
                <w:szCs w:val="22"/>
              </w:rPr>
              <w:t>Математика</w:t>
            </w:r>
            <w:r>
              <w:rPr>
                <w:iCs/>
                <w:sz w:val="22"/>
                <w:szCs w:val="22"/>
              </w:rPr>
              <w:t>, физика</w:t>
            </w:r>
          </w:p>
        </w:tc>
        <w:tc>
          <w:tcPr>
            <w:tcW w:w="2404" w:type="dxa"/>
          </w:tcPr>
          <w:p w14:paraId="51C17AD6" w14:textId="21E8981A" w:rsidR="00D958AC" w:rsidRPr="00070024" w:rsidRDefault="00070024" w:rsidP="00C50B6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</w:tr>
      <w:tr w:rsidR="00CB199D" w:rsidRPr="009267D7" w14:paraId="0B226190" w14:textId="77777777" w:rsidTr="00423609">
        <w:tc>
          <w:tcPr>
            <w:tcW w:w="2472" w:type="dxa"/>
            <w:vMerge w:val="restart"/>
          </w:tcPr>
          <w:p w14:paraId="36032FC3" w14:textId="77777777" w:rsidR="00CB199D" w:rsidRPr="001E4410" w:rsidRDefault="00CB199D" w:rsidP="00CB199D">
            <w:pPr>
              <w:jc w:val="center"/>
              <w:rPr>
                <w:b/>
                <w:sz w:val="22"/>
                <w:szCs w:val="22"/>
              </w:rPr>
            </w:pPr>
            <w:r w:rsidRPr="001E4410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281" w:type="dxa"/>
          </w:tcPr>
          <w:p w14:paraId="334C2D9F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 xml:space="preserve">5-е </w:t>
            </w:r>
          </w:p>
        </w:tc>
        <w:tc>
          <w:tcPr>
            <w:tcW w:w="2307" w:type="dxa"/>
          </w:tcPr>
          <w:p w14:paraId="0C7F082D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04" w:type="dxa"/>
          </w:tcPr>
          <w:p w14:paraId="400140DE" w14:textId="14012FB5" w:rsidR="00CB199D" w:rsidRPr="001E4410" w:rsidRDefault="001E4410" w:rsidP="00CB1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B199D" w:rsidRPr="009267D7" w14:paraId="77E7F1E3" w14:textId="77777777" w:rsidTr="00423609">
        <w:tc>
          <w:tcPr>
            <w:tcW w:w="2472" w:type="dxa"/>
            <w:vMerge/>
          </w:tcPr>
          <w:p w14:paraId="41058DC8" w14:textId="77777777" w:rsidR="00CB199D" w:rsidRPr="003E0306" w:rsidRDefault="00CB199D" w:rsidP="00CB199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81" w:type="dxa"/>
          </w:tcPr>
          <w:p w14:paraId="0D1CFB8A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6-е</w:t>
            </w:r>
          </w:p>
        </w:tc>
        <w:tc>
          <w:tcPr>
            <w:tcW w:w="2307" w:type="dxa"/>
          </w:tcPr>
          <w:p w14:paraId="2BEA945B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04" w:type="dxa"/>
          </w:tcPr>
          <w:p w14:paraId="614A3BE0" w14:textId="3F75D837" w:rsidR="00CB199D" w:rsidRPr="001E4410" w:rsidRDefault="007B632B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0</w:t>
            </w:r>
          </w:p>
        </w:tc>
      </w:tr>
      <w:tr w:rsidR="00CB199D" w:rsidRPr="009267D7" w14:paraId="507694C3" w14:textId="77777777" w:rsidTr="00423609">
        <w:tc>
          <w:tcPr>
            <w:tcW w:w="2472" w:type="dxa"/>
            <w:vMerge/>
          </w:tcPr>
          <w:p w14:paraId="183798CA" w14:textId="77777777" w:rsidR="00CB199D" w:rsidRPr="003E0306" w:rsidRDefault="00CB199D" w:rsidP="00CB199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81" w:type="dxa"/>
          </w:tcPr>
          <w:p w14:paraId="27ED32A9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 xml:space="preserve">7-е </w:t>
            </w:r>
          </w:p>
        </w:tc>
        <w:tc>
          <w:tcPr>
            <w:tcW w:w="2307" w:type="dxa"/>
          </w:tcPr>
          <w:p w14:paraId="51BD367D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04" w:type="dxa"/>
          </w:tcPr>
          <w:p w14:paraId="62E042FB" w14:textId="111E475E" w:rsidR="00CB199D" w:rsidRPr="001E4410" w:rsidRDefault="007B632B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0</w:t>
            </w:r>
          </w:p>
        </w:tc>
      </w:tr>
      <w:tr w:rsidR="00CB199D" w:rsidRPr="009267D7" w14:paraId="712E7DB6" w14:textId="77777777" w:rsidTr="00423609">
        <w:tc>
          <w:tcPr>
            <w:tcW w:w="2472" w:type="dxa"/>
            <w:vMerge/>
          </w:tcPr>
          <w:p w14:paraId="7035E729" w14:textId="77777777" w:rsidR="00CB199D" w:rsidRPr="003E0306" w:rsidRDefault="00CB199D" w:rsidP="00CB199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81" w:type="dxa"/>
          </w:tcPr>
          <w:p w14:paraId="5EF2066E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 xml:space="preserve">9-е </w:t>
            </w:r>
          </w:p>
        </w:tc>
        <w:tc>
          <w:tcPr>
            <w:tcW w:w="2307" w:type="dxa"/>
          </w:tcPr>
          <w:p w14:paraId="05ED9197" w14:textId="77777777" w:rsidR="00CB199D" w:rsidRPr="001E4410" w:rsidRDefault="00CB199D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04" w:type="dxa"/>
          </w:tcPr>
          <w:p w14:paraId="05F7095A" w14:textId="322E6C91" w:rsidR="00CB199D" w:rsidRPr="001E4410" w:rsidRDefault="007B632B" w:rsidP="00CB199D">
            <w:pPr>
              <w:jc w:val="center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0</w:t>
            </w:r>
          </w:p>
        </w:tc>
      </w:tr>
    </w:tbl>
    <w:p w14:paraId="1F999BEA" w14:textId="77777777" w:rsidR="00370844" w:rsidRDefault="00370844" w:rsidP="00370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FF2FF4" w14:textId="77777777" w:rsidR="00370844" w:rsidRDefault="00370844" w:rsidP="00370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4B47AC">
        <w:rPr>
          <w:b/>
          <w:sz w:val="24"/>
          <w:szCs w:val="24"/>
        </w:rPr>
        <w:t xml:space="preserve">количестве мест в классе (классах) одного или нескольких профилей обучения на уровне среднего общего образования, в разрезе </w:t>
      </w:r>
      <w:r>
        <w:rPr>
          <w:b/>
          <w:sz w:val="24"/>
          <w:szCs w:val="24"/>
        </w:rPr>
        <w:t>образовательных организаций</w:t>
      </w:r>
    </w:p>
    <w:p w14:paraId="72DF9C92" w14:textId="77777777" w:rsidR="00D958AC" w:rsidRDefault="00D958AC" w:rsidP="00BC3D09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134"/>
        <w:gridCol w:w="2041"/>
        <w:gridCol w:w="1146"/>
        <w:gridCol w:w="1966"/>
      </w:tblGrid>
      <w:tr w:rsidR="00370844" w:rsidRPr="00D6647C" w14:paraId="3BC590E0" w14:textId="77777777" w:rsidTr="004B5CD5">
        <w:tc>
          <w:tcPr>
            <w:tcW w:w="2284" w:type="dxa"/>
          </w:tcPr>
          <w:p w14:paraId="078693B0" w14:textId="77777777" w:rsidR="00370844" w:rsidRPr="00D6647C" w:rsidRDefault="00370844" w:rsidP="00C50B6C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Краткое наименование общеобразовательной организации</w:t>
            </w:r>
          </w:p>
        </w:tc>
        <w:tc>
          <w:tcPr>
            <w:tcW w:w="2134" w:type="dxa"/>
          </w:tcPr>
          <w:p w14:paraId="50DC8A26" w14:textId="77777777" w:rsidR="00370844" w:rsidRPr="00D6647C" w:rsidRDefault="00370844" w:rsidP="00C50B6C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Выбранный профиль (профили)</w:t>
            </w:r>
          </w:p>
        </w:tc>
        <w:tc>
          <w:tcPr>
            <w:tcW w:w="2041" w:type="dxa"/>
          </w:tcPr>
          <w:p w14:paraId="37ACAB06" w14:textId="77777777" w:rsidR="00370844" w:rsidRPr="00D6647C" w:rsidRDefault="00370844" w:rsidP="00F230FB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Предметы для изучения на углублённом уровне</w:t>
            </w:r>
          </w:p>
        </w:tc>
        <w:tc>
          <w:tcPr>
            <w:tcW w:w="1146" w:type="dxa"/>
          </w:tcPr>
          <w:p w14:paraId="7629C923" w14:textId="77777777" w:rsidR="00370844" w:rsidRPr="00D6647C" w:rsidRDefault="00370844" w:rsidP="00C50B6C">
            <w:pPr>
              <w:jc w:val="center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966" w:type="dxa"/>
          </w:tcPr>
          <w:p w14:paraId="3C163A41" w14:textId="77777777" w:rsidR="00370844" w:rsidRPr="00D6647C" w:rsidRDefault="00370844" w:rsidP="00C50B6C">
            <w:pPr>
              <w:jc w:val="center"/>
              <w:textAlignment w:val="top"/>
              <w:rPr>
                <w:sz w:val="22"/>
                <w:szCs w:val="22"/>
              </w:rPr>
            </w:pPr>
            <w:r w:rsidRPr="00D6647C">
              <w:rPr>
                <w:sz w:val="22"/>
                <w:szCs w:val="22"/>
              </w:rPr>
              <w:t>Планируемое количество обучающихся по данному профилю</w:t>
            </w:r>
            <w:r>
              <w:rPr>
                <w:sz w:val="22"/>
                <w:szCs w:val="22"/>
              </w:rPr>
              <w:t xml:space="preserve"> в 10 классе/количество свободных мест в 11 классе</w:t>
            </w:r>
          </w:p>
        </w:tc>
      </w:tr>
      <w:tr w:rsidR="00452298" w:rsidRPr="00070024" w14:paraId="625C5124" w14:textId="77777777" w:rsidTr="004B5CD5">
        <w:tc>
          <w:tcPr>
            <w:tcW w:w="2284" w:type="dxa"/>
            <w:vMerge w:val="restart"/>
          </w:tcPr>
          <w:p w14:paraId="2553C33C" w14:textId="77777777" w:rsidR="00452298" w:rsidRPr="00070024" w:rsidRDefault="00452298" w:rsidP="00C50B6C">
            <w:pPr>
              <w:jc w:val="center"/>
              <w:textAlignment w:val="top"/>
              <w:rPr>
                <w:sz w:val="24"/>
                <w:szCs w:val="24"/>
              </w:rPr>
            </w:pPr>
            <w:r w:rsidRPr="00070024">
              <w:rPr>
                <w:sz w:val="24"/>
                <w:szCs w:val="24"/>
              </w:rPr>
              <w:t>МБОУ «СОШ №1 с углублённым изучением отдельных предметов</w:t>
            </w:r>
            <w:r w:rsidR="00DE226A" w:rsidRPr="00070024">
              <w:rPr>
                <w:sz w:val="24"/>
                <w:szCs w:val="24"/>
              </w:rPr>
              <w:t>»</w:t>
            </w:r>
          </w:p>
        </w:tc>
        <w:tc>
          <w:tcPr>
            <w:tcW w:w="2134" w:type="dxa"/>
          </w:tcPr>
          <w:p w14:paraId="197590D1" w14:textId="77777777" w:rsidR="00452298" w:rsidRPr="00070024" w:rsidRDefault="00452298" w:rsidP="00C50B6C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Социально-экономический  </w:t>
            </w:r>
          </w:p>
        </w:tc>
        <w:tc>
          <w:tcPr>
            <w:tcW w:w="2041" w:type="dxa"/>
          </w:tcPr>
          <w:p w14:paraId="4E41685C" w14:textId="77777777" w:rsidR="00452298" w:rsidRPr="00070024" w:rsidRDefault="00452298" w:rsidP="00C50B6C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Математика,</w:t>
            </w:r>
          </w:p>
          <w:p w14:paraId="3E4D615F" w14:textId="77777777" w:rsidR="00452298" w:rsidRPr="00070024" w:rsidRDefault="00452298" w:rsidP="00C50B6C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146" w:type="dxa"/>
          </w:tcPr>
          <w:p w14:paraId="399D4C15" w14:textId="77777777" w:rsidR="00452298" w:rsidRPr="00070024" w:rsidRDefault="00452298" w:rsidP="00C50B6C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627CA1E9" w14:textId="1093B5CB" w:rsidR="00452298" w:rsidRPr="00070024" w:rsidRDefault="00070024" w:rsidP="00C50B6C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</w:tr>
      <w:tr w:rsidR="00070024" w:rsidRPr="00070024" w14:paraId="7BAD7787" w14:textId="77777777" w:rsidTr="004B5CD5">
        <w:tc>
          <w:tcPr>
            <w:tcW w:w="2284" w:type="dxa"/>
            <w:vMerge/>
          </w:tcPr>
          <w:p w14:paraId="0AA1C8B1" w14:textId="77777777" w:rsidR="00070024" w:rsidRPr="00070024" w:rsidRDefault="00070024" w:rsidP="000700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7B9CF661" w14:textId="3F4CFC9F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2041" w:type="dxa"/>
          </w:tcPr>
          <w:p w14:paraId="07844033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Математика, </w:t>
            </w:r>
          </w:p>
          <w:p w14:paraId="4FA4DD66" w14:textId="779F8F3C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физика </w:t>
            </w:r>
          </w:p>
        </w:tc>
        <w:tc>
          <w:tcPr>
            <w:tcW w:w="1146" w:type="dxa"/>
          </w:tcPr>
          <w:p w14:paraId="02CE7D22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46A3241E" w14:textId="7E2FC2A4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070024" w:rsidRPr="00070024" w14:paraId="52ED1C97" w14:textId="77777777" w:rsidTr="004B5CD5">
        <w:tc>
          <w:tcPr>
            <w:tcW w:w="2284" w:type="dxa"/>
            <w:vMerge/>
          </w:tcPr>
          <w:p w14:paraId="09B8484C" w14:textId="77777777" w:rsidR="00070024" w:rsidRPr="00070024" w:rsidRDefault="00070024" w:rsidP="000700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7DBA4DEB" w14:textId="3F46DF2B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Технологический (информационно-технологический)</w:t>
            </w:r>
          </w:p>
        </w:tc>
        <w:tc>
          <w:tcPr>
            <w:tcW w:w="2041" w:type="dxa"/>
          </w:tcPr>
          <w:p w14:paraId="1CEC3D87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Математика, </w:t>
            </w:r>
          </w:p>
          <w:p w14:paraId="6F4C270E" w14:textId="2E0133C5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146" w:type="dxa"/>
          </w:tcPr>
          <w:p w14:paraId="5783397F" w14:textId="7F2BCA3B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6041AF40" w14:textId="094AFEE0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070024" w:rsidRPr="00070024" w14:paraId="60C9F57C" w14:textId="77777777" w:rsidTr="004B5CD5">
        <w:tc>
          <w:tcPr>
            <w:tcW w:w="2284" w:type="dxa"/>
            <w:vMerge/>
          </w:tcPr>
          <w:p w14:paraId="42526329" w14:textId="77777777" w:rsidR="00070024" w:rsidRPr="00070024" w:rsidRDefault="00070024" w:rsidP="000700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6DB301B8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Естественно-научный</w:t>
            </w:r>
          </w:p>
        </w:tc>
        <w:tc>
          <w:tcPr>
            <w:tcW w:w="2041" w:type="dxa"/>
          </w:tcPr>
          <w:p w14:paraId="0755EA48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 xml:space="preserve">Биология, </w:t>
            </w:r>
          </w:p>
          <w:p w14:paraId="06097825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химия</w:t>
            </w:r>
          </w:p>
        </w:tc>
        <w:tc>
          <w:tcPr>
            <w:tcW w:w="1146" w:type="dxa"/>
          </w:tcPr>
          <w:p w14:paraId="3452C875" w14:textId="77777777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7002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66E10000" w14:textId="026AB6AB" w:rsidR="00070024" w:rsidRPr="00070024" w:rsidRDefault="00070024" w:rsidP="00070024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2B28E7" w:rsidRPr="009267D7" w14:paraId="684ABDD5" w14:textId="77777777" w:rsidTr="004B5CD5">
        <w:tc>
          <w:tcPr>
            <w:tcW w:w="2284" w:type="dxa"/>
            <w:vMerge w:val="restart"/>
          </w:tcPr>
          <w:p w14:paraId="3A44DABA" w14:textId="0B4122A4" w:rsidR="002B28E7" w:rsidRPr="002B28E7" w:rsidRDefault="002B28E7" w:rsidP="002B28E7">
            <w:pPr>
              <w:jc w:val="center"/>
              <w:rPr>
                <w:sz w:val="24"/>
                <w:szCs w:val="24"/>
              </w:rPr>
            </w:pPr>
            <w:r w:rsidRPr="002B28E7">
              <w:rPr>
                <w:sz w:val="24"/>
                <w:szCs w:val="24"/>
              </w:rPr>
              <w:t>МБОУ «СОШ № 2 с кадетскими классами»</w:t>
            </w:r>
          </w:p>
        </w:tc>
        <w:tc>
          <w:tcPr>
            <w:tcW w:w="2134" w:type="dxa"/>
          </w:tcPr>
          <w:p w14:paraId="7E87D706" w14:textId="36C11979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Технологический (инженерный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2B28E7">
              <w:rPr>
                <w:iCs/>
                <w:sz w:val="24"/>
                <w:szCs w:val="24"/>
              </w:rPr>
              <w:t>информационно-технологический)</w:t>
            </w:r>
          </w:p>
        </w:tc>
        <w:tc>
          <w:tcPr>
            <w:tcW w:w="2041" w:type="dxa"/>
          </w:tcPr>
          <w:p w14:paraId="28FB01AA" w14:textId="77777777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</w:t>
            </w:r>
            <w:r>
              <w:rPr>
                <w:iCs/>
                <w:sz w:val="24"/>
                <w:szCs w:val="24"/>
              </w:rPr>
              <w:t>и</w:t>
            </w:r>
            <w:r w:rsidRPr="002B28E7">
              <w:rPr>
                <w:iCs/>
                <w:sz w:val="24"/>
                <w:szCs w:val="24"/>
              </w:rPr>
              <w:t>нформатика</w:t>
            </w:r>
            <w:r>
              <w:rPr>
                <w:iCs/>
                <w:sz w:val="24"/>
                <w:szCs w:val="24"/>
              </w:rPr>
              <w:t>,</w:t>
            </w:r>
          </w:p>
          <w:p w14:paraId="3C510FFE" w14:textId="407B8DE8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физика</w:t>
            </w:r>
          </w:p>
        </w:tc>
        <w:tc>
          <w:tcPr>
            <w:tcW w:w="1146" w:type="dxa"/>
          </w:tcPr>
          <w:p w14:paraId="0CDF6535" w14:textId="5599CCF7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713A653D" w14:textId="35035041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</w:tr>
      <w:tr w:rsidR="002B28E7" w:rsidRPr="009267D7" w14:paraId="1AEC0EAB" w14:textId="77777777" w:rsidTr="004B5CD5">
        <w:tc>
          <w:tcPr>
            <w:tcW w:w="2284" w:type="dxa"/>
            <w:vMerge/>
          </w:tcPr>
          <w:p w14:paraId="0264C5FD" w14:textId="759FB71F" w:rsidR="002B28E7" w:rsidRPr="002B28E7" w:rsidRDefault="002B28E7" w:rsidP="002B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6F0C23F8" w14:textId="5EFFCB21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Социально - экономический</w:t>
            </w:r>
          </w:p>
        </w:tc>
        <w:tc>
          <w:tcPr>
            <w:tcW w:w="2041" w:type="dxa"/>
          </w:tcPr>
          <w:p w14:paraId="3FCCCF9E" w14:textId="1620A6A1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обществознание      </w:t>
            </w:r>
          </w:p>
        </w:tc>
        <w:tc>
          <w:tcPr>
            <w:tcW w:w="1146" w:type="dxa"/>
          </w:tcPr>
          <w:p w14:paraId="2F45A7CE" w14:textId="08590FAD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1E4367A6" w14:textId="5B2A9744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</w:tr>
      <w:tr w:rsidR="002B28E7" w:rsidRPr="009267D7" w14:paraId="32EF2942" w14:textId="77777777" w:rsidTr="004B5CD5">
        <w:tc>
          <w:tcPr>
            <w:tcW w:w="2284" w:type="dxa"/>
            <w:vMerge/>
          </w:tcPr>
          <w:p w14:paraId="2A9326F0" w14:textId="77777777" w:rsidR="002B28E7" w:rsidRPr="002B28E7" w:rsidRDefault="002B28E7" w:rsidP="002B2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6A499F66" w14:textId="7DA528B4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041" w:type="dxa"/>
          </w:tcPr>
          <w:p w14:paraId="25750092" w14:textId="441786C3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биология</w:t>
            </w:r>
          </w:p>
        </w:tc>
        <w:tc>
          <w:tcPr>
            <w:tcW w:w="1146" w:type="dxa"/>
          </w:tcPr>
          <w:p w14:paraId="14A3A5D4" w14:textId="5BBB218F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651D5FC0" w14:textId="0BF9FAC0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</w:tr>
      <w:tr w:rsidR="002B28E7" w:rsidRPr="009267D7" w14:paraId="0A23F73D" w14:textId="77777777" w:rsidTr="004B5CD5">
        <w:tc>
          <w:tcPr>
            <w:tcW w:w="2284" w:type="dxa"/>
            <w:vMerge/>
          </w:tcPr>
          <w:p w14:paraId="3EDB8F0E" w14:textId="092CDCCD" w:rsidR="002B28E7" w:rsidRPr="002B28E7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080BF357" w14:textId="77777777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2041" w:type="dxa"/>
          </w:tcPr>
          <w:p w14:paraId="4D830F9F" w14:textId="77777777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Математика, физика</w:t>
            </w:r>
          </w:p>
        </w:tc>
        <w:tc>
          <w:tcPr>
            <w:tcW w:w="1146" w:type="dxa"/>
          </w:tcPr>
          <w:p w14:paraId="37FB1763" w14:textId="03A4DC0A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36BCF586" w14:textId="1D0D7512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2B28E7" w:rsidRPr="009267D7" w14:paraId="3BAA3609" w14:textId="77777777" w:rsidTr="004B5CD5">
        <w:tc>
          <w:tcPr>
            <w:tcW w:w="2284" w:type="dxa"/>
            <w:vMerge/>
          </w:tcPr>
          <w:p w14:paraId="20D0A5AB" w14:textId="77777777" w:rsidR="002B28E7" w:rsidRPr="002B28E7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7F706809" w14:textId="761A100B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Технологический</w:t>
            </w:r>
            <w:r>
              <w:rPr>
                <w:iCs/>
                <w:sz w:val="24"/>
                <w:szCs w:val="24"/>
              </w:rPr>
              <w:t xml:space="preserve"> (информационно-технологический</w:t>
            </w:r>
            <w:r w:rsidRPr="002B28E7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14:paraId="16541616" w14:textId="77777777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Информатика, математика </w:t>
            </w:r>
          </w:p>
        </w:tc>
        <w:tc>
          <w:tcPr>
            <w:tcW w:w="1146" w:type="dxa"/>
          </w:tcPr>
          <w:p w14:paraId="32E0045D" w14:textId="3F720052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57142A5E" w14:textId="4561B79B" w:rsidR="002B28E7" w:rsidRPr="002B28E7" w:rsidRDefault="002B28E7" w:rsidP="002B28E7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2B28E7" w:rsidRPr="009267D7" w14:paraId="65BEDFB9" w14:textId="77777777" w:rsidTr="004B5CD5">
        <w:tc>
          <w:tcPr>
            <w:tcW w:w="2284" w:type="dxa"/>
            <w:vMerge w:val="restart"/>
          </w:tcPr>
          <w:p w14:paraId="1D21D403" w14:textId="77777777" w:rsidR="002B28E7" w:rsidRPr="00B962E4" w:rsidRDefault="002B28E7" w:rsidP="002B28E7">
            <w:pPr>
              <w:jc w:val="center"/>
              <w:rPr>
                <w:sz w:val="24"/>
                <w:szCs w:val="24"/>
              </w:rPr>
            </w:pPr>
            <w:r w:rsidRPr="00B962E4"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2134" w:type="dxa"/>
          </w:tcPr>
          <w:p w14:paraId="35CF259F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2041" w:type="dxa"/>
          </w:tcPr>
          <w:p w14:paraId="66E316E2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Математика, физика</w:t>
            </w:r>
          </w:p>
        </w:tc>
        <w:tc>
          <w:tcPr>
            <w:tcW w:w="1146" w:type="dxa"/>
          </w:tcPr>
          <w:p w14:paraId="30F1B8F0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4450AB0D" w14:textId="19188EF6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B28E7" w14:paraId="65DE70E7" w14:textId="77777777" w:rsidTr="004B5CD5">
        <w:tc>
          <w:tcPr>
            <w:tcW w:w="2284" w:type="dxa"/>
            <w:vMerge/>
          </w:tcPr>
          <w:p w14:paraId="6699996A" w14:textId="77777777" w:rsidR="002B28E7" w:rsidRPr="00B962E4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2D9F7637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Технологический (информационно-технологический)</w:t>
            </w:r>
          </w:p>
        </w:tc>
        <w:tc>
          <w:tcPr>
            <w:tcW w:w="2041" w:type="dxa"/>
          </w:tcPr>
          <w:p w14:paraId="5986D560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 xml:space="preserve">Информатика, математика </w:t>
            </w:r>
          </w:p>
        </w:tc>
        <w:tc>
          <w:tcPr>
            <w:tcW w:w="1146" w:type="dxa"/>
          </w:tcPr>
          <w:p w14:paraId="24B4A2F6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40DC7E1A" w14:textId="1EC2FD1C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B28E7" w14:paraId="0FBD1250" w14:textId="77777777" w:rsidTr="004B5CD5">
        <w:tc>
          <w:tcPr>
            <w:tcW w:w="2284" w:type="dxa"/>
            <w:vMerge/>
          </w:tcPr>
          <w:p w14:paraId="219E365F" w14:textId="77777777" w:rsidR="002B28E7" w:rsidRPr="00B962E4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4D9895EE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041" w:type="dxa"/>
          </w:tcPr>
          <w:p w14:paraId="71BCA6DF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6" w:type="dxa"/>
          </w:tcPr>
          <w:p w14:paraId="6D5AA9ED" w14:textId="77777777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BC09D8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4A35DF1C" w14:textId="5CCE4F48" w:rsidR="002B28E7" w:rsidRPr="00BC09D8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B28E7" w:rsidRPr="00741206" w14:paraId="4D8C7829" w14:textId="77777777" w:rsidTr="004B5CD5">
        <w:tc>
          <w:tcPr>
            <w:tcW w:w="2284" w:type="dxa"/>
            <w:vMerge w:val="restart"/>
          </w:tcPr>
          <w:p w14:paraId="63743212" w14:textId="77777777" w:rsidR="002B28E7" w:rsidRPr="00741206" w:rsidRDefault="002B28E7" w:rsidP="002B28E7">
            <w:pPr>
              <w:jc w:val="center"/>
              <w:rPr>
                <w:b/>
                <w:sz w:val="28"/>
                <w:szCs w:val="28"/>
              </w:rPr>
            </w:pPr>
            <w:r w:rsidRPr="00741206">
              <w:rPr>
                <w:sz w:val="24"/>
                <w:szCs w:val="24"/>
              </w:rPr>
              <w:lastRenderedPageBreak/>
              <w:t>МБОУ «СОШ № 9»</w:t>
            </w:r>
          </w:p>
        </w:tc>
        <w:tc>
          <w:tcPr>
            <w:tcW w:w="2134" w:type="dxa"/>
          </w:tcPr>
          <w:p w14:paraId="7BB1C06A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  <w:lang w:eastAsia="en-US"/>
              </w:rPr>
            </w:pPr>
            <w:r w:rsidRPr="00741206">
              <w:rPr>
                <w:sz w:val="24"/>
                <w:szCs w:val="24"/>
                <w:lang w:eastAsia="en-US"/>
              </w:rPr>
              <w:t>Естественно-научный</w:t>
            </w:r>
          </w:p>
        </w:tc>
        <w:tc>
          <w:tcPr>
            <w:tcW w:w="2041" w:type="dxa"/>
          </w:tcPr>
          <w:p w14:paraId="6D2FA794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  <w:lang w:eastAsia="en-US"/>
              </w:rPr>
            </w:pPr>
            <w:r w:rsidRPr="00741206">
              <w:rPr>
                <w:sz w:val="24"/>
                <w:szCs w:val="24"/>
                <w:lang w:eastAsia="en-US"/>
              </w:rPr>
              <w:t>Биология,</w:t>
            </w:r>
          </w:p>
          <w:p w14:paraId="583CC962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  <w:lang w:eastAsia="en-US"/>
              </w:rPr>
            </w:pPr>
            <w:r w:rsidRPr="00741206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6" w:type="dxa"/>
          </w:tcPr>
          <w:p w14:paraId="2F068EBE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741206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299ED635" w14:textId="4AC6F32E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28E7" w:rsidRPr="00741206" w14:paraId="1F1648AF" w14:textId="77777777" w:rsidTr="004B5CD5">
        <w:tc>
          <w:tcPr>
            <w:tcW w:w="2284" w:type="dxa"/>
            <w:vMerge/>
          </w:tcPr>
          <w:p w14:paraId="20EA8C9F" w14:textId="77777777" w:rsidR="002B28E7" w:rsidRPr="00741206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61216D6D" w14:textId="4AD29563" w:rsidR="002B28E7" w:rsidRPr="00741206" w:rsidRDefault="002B28E7" w:rsidP="002B28E7">
            <w:pPr>
              <w:jc w:val="center"/>
              <w:rPr>
                <w:sz w:val="24"/>
                <w:szCs w:val="24"/>
              </w:rPr>
            </w:pPr>
            <w:r w:rsidRPr="00741206">
              <w:rPr>
                <w:sz w:val="24"/>
                <w:szCs w:val="24"/>
              </w:rPr>
              <w:t>Технологический (</w:t>
            </w:r>
            <w:r>
              <w:rPr>
                <w:sz w:val="24"/>
                <w:szCs w:val="24"/>
              </w:rPr>
              <w:t>инженерный</w:t>
            </w:r>
            <w:r w:rsidRPr="00741206">
              <w:rPr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14:paraId="5A6FDB3E" w14:textId="5F7D3925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41206">
              <w:rPr>
                <w:sz w:val="24"/>
                <w:szCs w:val="24"/>
              </w:rPr>
              <w:t>атематика</w:t>
            </w:r>
            <w:r>
              <w:rPr>
                <w:sz w:val="24"/>
                <w:szCs w:val="24"/>
              </w:rPr>
              <w:t>, физика</w:t>
            </w:r>
            <w:r w:rsidRPr="00741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14:paraId="103AC1E7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741206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392D6F5E" w14:textId="0FBBC68C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28E7" w:rsidRPr="00741206" w14:paraId="3F072EB1" w14:textId="77777777" w:rsidTr="004B5CD5">
        <w:tc>
          <w:tcPr>
            <w:tcW w:w="2284" w:type="dxa"/>
            <w:vMerge/>
          </w:tcPr>
          <w:p w14:paraId="34EF2BC1" w14:textId="77777777" w:rsidR="002B28E7" w:rsidRPr="00741206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566E5E35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  <w:lang w:eastAsia="en-US"/>
              </w:rPr>
            </w:pPr>
            <w:r w:rsidRPr="00741206">
              <w:rPr>
                <w:sz w:val="24"/>
                <w:szCs w:val="24"/>
                <w:lang w:eastAsia="en-US"/>
              </w:rPr>
              <w:t>Социально-экономический</w:t>
            </w:r>
          </w:p>
        </w:tc>
        <w:tc>
          <w:tcPr>
            <w:tcW w:w="2041" w:type="dxa"/>
          </w:tcPr>
          <w:p w14:paraId="632101F3" w14:textId="245726BD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  <w:lang w:eastAsia="en-US"/>
              </w:rPr>
            </w:pPr>
            <w:r w:rsidRPr="00741206">
              <w:rPr>
                <w:sz w:val="24"/>
                <w:szCs w:val="24"/>
                <w:lang w:eastAsia="en-US"/>
              </w:rPr>
              <w:t>Математика, обществознание</w:t>
            </w:r>
          </w:p>
        </w:tc>
        <w:tc>
          <w:tcPr>
            <w:tcW w:w="1146" w:type="dxa"/>
          </w:tcPr>
          <w:p w14:paraId="0454BA4C" w14:textId="77777777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741206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417BA21E" w14:textId="0BF8EB41" w:rsidR="002B28E7" w:rsidRPr="00741206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28E7" w:rsidRPr="001E4410" w14:paraId="0B1DD826" w14:textId="77777777" w:rsidTr="006C28C1">
        <w:tc>
          <w:tcPr>
            <w:tcW w:w="2284" w:type="dxa"/>
            <w:vMerge w:val="restart"/>
          </w:tcPr>
          <w:p w14:paraId="11971552" w14:textId="77777777" w:rsidR="002B28E7" w:rsidRPr="001E4410" w:rsidRDefault="002B28E7" w:rsidP="002B28E7">
            <w:pPr>
              <w:jc w:val="center"/>
              <w:rPr>
                <w:b/>
                <w:sz w:val="28"/>
                <w:szCs w:val="28"/>
              </w:rPr>
            </w:pPr>
            <w:r w:rsidRPr="001E4410"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2134" w:type="dxa"/>
          </w:tcPr>
          <w:p w14:paraId="6C19962C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041" w:type="dxa"/>
            <w:vAlign w:val="center"/>
          </w:tcPr>
          <w:p w14:paraId="2CA2F658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Иностранный язык (английский), обществознание</w:t>
            </w:r>
          </w:p>
        </w:tc>
        <w:tc>
          <w:tcPr>
            <w:tcW w:w="1146" w:type="dxa"/>
          </w:tcPr>
          <w:p w14:paraId="02D1583A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34325CC6" w14:textId="3635BB76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B28E7" w:rsidRPr="001E4410" w14:paraId="43751927" w14:textId="77777777" w:rsidTr="006C28C1">
        <w:tc>
          <w:tcPr>
            <w:tcW w:w="2284" w:type="dxa"/>
            <w:vMerge/>
          </w:tcPr>
          <w:p w14:paraId="12F9E779" w14:textId="77777777" w:rsidR="002B28E7" w:rsidRPr="001E4410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14:paraId="1831D33E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Естественно-научный</w:t>
            </w:r>
          </w:p>
        </w:tc>
        <w:tc>
          <w:tcPr>
            <w:tcW w:w="2041" w:type="dxa"/>
            <w:vAlign w:val="center"/>
          </w:tcPr>
          <w:p w14:paraId="4A81B389" w14:textId="09330D8D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Биология,</w:t>
            </w:r>
          </w:p>
          <w:p w14:paraId="6CD16995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1146" w:type="dxa"/>
          </w:tcPr>
          <w:p w14:paraId="38CC58AA" w14:textId="77777777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1E4410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12723C04" w14:textId="39C2F990" w:rsidR="002B28E7" w:rsidRPr="001E4410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B28E7" w:rsidRPr="00F230FB" w14:paraId="7B6BB1B2" w14:textId="77777777" w:rsidTr="004B5CD5">
        <w:tc>
          <w:tcPr>
            <w:tcW w:w="2284" w:type="dxa"/>
            <w:vMerge w:val="restart"/>
          </w:tcPr>
          <w:p w14:paraId="7E52D3BE" w14:textId="77777777" w:rsidR="002B28E7" w:rsidRPr="00537464" w:rsidRDefault="002B28E7" w:rsidP="002B28E7">
            <w:pPr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МБОУ «СОШ № 15 имени</w:t>
            </w:r>
          </w:p>
          <w:p w14:paraId="4A92136A" w14:textId="77777777" w:rsidR="002B28E7" w:rsidRPr="00537464" w:rsidRDefault="002B28E7" w:rsidP="002B28E7">
            <w:pPr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 С. </w:t>
            </w:r>
            <w:proofErr w:type="spellStart"/>
            <w:r w:rsidRPr="00537464">
              <w:rPr>
                <w:sz w:val="24"/>
                <w:szCs w:val="24"/>
              </w:rPr>
              <w:t>Преминина</w:t>
            </w:r>
            <w:proofErr w:type="spellEnd"/>
            <w:r w:rsidRPr="00537464">
              <w:rPr>
                <w:sz w:val="24"/>
                <w:szCs w:val="24"/>
              </w:rPr>
              <w:t>»</w:t>
            </w:r>
          </w:p>
        </w:tc>
        <w:tc>
          <w:tcPr>
            <w:tcW w:w="2134" w:type="dxa"/>
          </w:tcPr>
          <w:p w14:paraId="60FF98DB" w14:textId="4BE4E1DC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2041" w:type="dxa"/>
          </w:tcPr>
          <w:p w14:paraId="4897F11C" w14:textId="35E9148F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Информатика, математика, физика </w:t>
            </w:r>
          </w:p>
        </w:tc>
        <w:tc>
          <w:tcPr>
            <w:tcW w:w="1146" w:type="dxa"/>
          </w:tcPr>
          <w:p w14:paraId="08099A10" w14:textId="77777777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736817F3" w14:textId="77777777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15</w:t>
            </w:r>
          </w:p>
        </w:tc>
      </w:tr>
      <w:tr w:rsidR="002B28E7" w:rsidRPr="00F230FB" w14:paraId="5F07BD68" w14:textId="77777777" w:rsidTr="004B5CD5">
        <w:tc>
          <w:tcPr>
            <w:tcW w:w="2284" w:type="dxa"/>
            <w:vMerge/>
          </w:tcPr>
          <w:p w14:paraId="6D8CF392" w14:textId="77777777" w:rsidR="002B28E7" w:rsidRPr="00537464" w:rsidRDefault="002B28E7" w:rsidP="002B28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53691642" w14:textId="77777777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041" w:type="dxa"/>
          </w:tcPr>
          <w:p w14:paraId="0187C350" w14:textId="77777777" w:rsidR="002B28E7" w:rsidRPr="00537464" w:rsidRDefault="002B28E7" w:rsidP="002B28E7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Биология, математика,</w:t>
            </w:r>
          </w:p>
          <w:p w14:paraId="505C85AA" w14:textId="77777777" w:rsidR="002B28E7" w:rsidRPr="00537464" w:rsidRDefault="002B28E7" w:rsidP="002B28E7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обществознание,</w:t>
            </w:r>
          </w:p>
          <w:p w14:paraId="0880AE0B" w14:textId="77777777" w:rsidR="002B28E7" w:rsidRPr="00537464" w:rsidRDefault="002B28E7" w:rsidP="002B28E7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химия</w:t>
            </w:r>
          </w:p>
        </w:tc>
        <w:tc>
          <w:tcPr>
            <w:tcW w:w="1146" w:type="dxa"/>
          </w:tcPr>
          <w:p w14:paraId="4BA18E6C" w14:textId="77777777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0FE1A871" w14:textId="77777777" w:rsidR="002B28E7" w:rsidRPr="00537464" w:rsidRDefault="002B28E7" w:rsidP="002B28E7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15</w:t>
            </w:r>
          </w:p>
        </w:tc>
      </w:tr>
      <w:tr w:rsidR="00537464" w:rsidRPr="00F230FB" w14:paraId="02B0865B" w14:textId="77777777" w:rsidTr="004B5CD5">
        <w:tc>
          <w:tcPr>
            <w:tcW w:w="2284" w:type="dxa"/>
            <w:vMerge/>
          </w:tcPr>
          <w:p w14:paraId="46FA2E20" w14:textId="77777777" w:rsidR="00537464" w:rsidRPr="003E0306" w:rsidRDefault="00537464" w:rsidP="005374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34" w:type="dxa"/>
          </w:tcPr>
          <w:p w14:paraId="06C85852" w14:textId="4ABE9144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2041" w:type="dxa"/>
          </w:tcPr>
          <w:p w14:paraId="4EF0FB55" w14:textId="70B13E3F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 xml:space="preserve">Информатика, математика, физика </w:t>
            </w:r>
          </w:p>
        </w:tc>
        <w:tc>
          <w:tcPr>
            <w:tcW w:w="1146" w:type="dxa"/>
          </w:tcPr>
          <w:p w14:paraId="0DE6D8E7" w14:textId="77777777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6C1BD468" w14:textId="5470334F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3</w:t>
            </w:r>
          </w:p>
        </w:tc>
      </w:tr>
      <w:tr w:rsidR="00537464" w:rsidRPr="00F230FB" w14:paraId="01C89A8C" w14:textId="77777777" w:rsidTr="004B5CD5">
        <w:tc>
          <w:tcPr>
            <w:tcW w:w="2284" w:type="dxa"/>
            <w:vMerge/>
          </w:tcPr>
          <w:p w14:paraId="491F0C2D" w14:textId="77777777" w:rsidR="00537464" w:rsidRPr="003E0306" w:rsidRDefault="00537464" w:rsidP="005374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34" w:type="dxa"/>
          </w:tcPr>
          <w:p w14:paraId="47230041" w14:textId="77777777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041" w:type="dxa"/>
          </w:tcPr>
          <w:p w14:paraId="57BDF265" w14:textId="77777777" w:rsidR="00537464" w:rsidRPr="00537464" w:rsidRDefault="00537464" w:rsidP="00537464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Биология, математика,</w:t>
            </w:r>
          </w:p>
          <w:p w14:paraId="2D090434" w14:textId="77777777" w:rsidR="00537464" w:rsidRPr="00537464" w:rsidRDefault="00537464" w:rsidP="00537464">
            <w:pPr>
              <w:widowControl/>
              <w:jc w:val="center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обществознание,</w:t>
            </w:r>
          </w:p>
          <w:p w14:paraId="24CD894B" w14:textId="4DF30DDD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химия</w:t>
            </w:r>
          </w:p>
        </w:tc>
        <w:tc>
          <w:tcPr>
            <w:tcW w:w="1146" w:type="dxa"/>
          </w:tcPr>
          <w:p w14:paraId="7C18C740" w14:textId="77777777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5DA0ED9D" w14:textId="4D4E8B6A" w:rsidR="00537464" w:rsidRPr="00537464" w:rsidRDefault="00537464" w:rsidP="00537464">
            <w:pPr>
              <w:jc w:val="center"/>
              <w:textAlignment w:val="top"/>
              <w:rPr>
                <w:sz w:val="24"/>
                <w:szCs w:val="24"/>
              </w:rPr>
            </w:pPr>
            <w:r w:rsidRPr="00537464">
              <w:rPr>
                <w:sz w:val="24"/>
                <w:szCs w:val="24"/>
              </w:rPr>
              <w:t>9</w:t>
            </w:r>
          </w:p>
        </w:tc>
      </w:tr>
      <w:tr w:rsidR="006A1DEF" w:rsidRPr="009267D7" w14:paraId="26E46EFB" w14:textId="77777777" w:rsidTr="00276092">
        <w:tc>
          <w:tcPr>
            <w:tcW w:w="2284" w:type="dxa"/>
            <w:vMerge w:val="restart"/>
          </w:tcPr>
          <w:p w14:paraId="07DD9FAA" w14:textId="77777777" w:rsidR="006A1DEF" w:rsidRPr="006A1DEF" w:rsidRDefault="006A1DEF" w:rsidP="006A1DEF">
            <w:pPr>
              <w:jc w:val="center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МБОУ «Голузинская СОШ»</w:t>
            </w:r>
            <w:bookmarkStart w:id="0" w:name="_GoBack"/>
            <w:bookmarkEnd w:id="0"/>
          </w:p>
        </w:tc>
        <w:tc>
          <w:tcPr>
            <w:tcW w:w="2134" w:type="dxa"/>
            <w:shd w:val="clear" w:color="auto" w:fill="auto"/>
          </w:tcPr>
          <w:p w14:paraId="5C42F614" w14:textId="4217CD88" w:rsidR="006A1DEF" w:rsidRPr="003E0306" w:rsidRDefault="006A1DEF" w:rsidP="006A1DEF">
            <w:pPr>
              <w:jc w:val="center"/>
              <w:textAlignment w:val="top"/>
              <w:rPr>
                <w:i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>Социально - экономический</w:t>
            </w:r>
          </w:p>
        </w:tc>
        <w:tc>
          <w:tcPr>
            <w:tcW w:w="2041" w:type="dxa"/>
            <w:shd w:val="clear" w:color="auto" w:fill="auto"/>
          </w:tcPr>
          <w:p w14:paraId="0FE74C61" w14:textId="4E8C2B37" w:rsidR="006A1DEF" w:rsidRPr="003E0306" w:rsidRDefault="006A1DEF" w:rsidP="006A1DEF">
            <w:pPr>
              <w:jc w:val="center"/>
              <w:textAlignment w:val="top"/>
              <w:rPr>
                <w:i/>
                <w:sz w:val="24"/>
                <w:szCs w:val="24"/>
              </w:rPr>
            </w:pPr>
            <w:r w:rsidRPr="002B28E7">
              <w:rPr>
                <w:iCs/>
                <w:sz w:val="24"/>
                <w:szCs w:val="24"/>
              </w:rPr>
              <w:t xml:space="preserve">Математика, обществознание      </w:t>
            </w:r>
          </w:p>
        </w:tc>
        <w:tc>
          <w:tcPr>
            <w:tcW w:w="1146" w:type="dxa"/>
          </w:tcPr>
          <w:p w14:paraId="3769D7BE" w14:textId="2B5597D0" w:rsidR="006A1DEF" w:rsidRPr="006A1DEF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728657D5" w14:textId="77777777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</w:rPr>
              <w:t>14</w:t>
            </w:r>
          </w:p>
        </w:tc>
      </w:tr>
      <w:tr w:rsidR="006A1DEF" w:rsidRPr="009267D7" w14:paraId="5A5DCC24" w14:textId="77777777" w:rsidTr="004B5CD5">
        <w:tc>
          <w:tcPr>
            <w:tcW w:w="2284" w:type="dxa"/>
            <w:vMerge/>
          </w:tcPr>
          <w:p w14:paraId="24825C8A" w14:textId="77777777" w:rsidR="006A1DEF" w:rsidRPr="00A54E80" w:rsidRDefault="006A1DEF" w:rsidP="006A1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3824ED4E" w14:textId="577D2B0E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  <w:lang w:eastAsia="en-US"/>
              </w:rPr>
              <w:t>Универсальный</w:t>
            </w:r>
          </w:p>
        </w:tc>
        <w:tc>
          <w:tcPr>
            <w:tcW w:w="2041" w:type="dxa"/>
          </w:tcPr>
          <w:p w14:paraId="56A9E19B" w14:textId="77777777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  <w:lang w:eastAsia="en-US"/>
              </w:rPr>
            </w:pPr>
            <w:r w:rsidRPr="006A1DEF">
              <w:rPr>
                <w:iCs/>
                <w:sz w:val="24"/>
                <w:szCs w:val="24"/>
                <w:lang w:eastAsia="en-US"/>
              </w:rPr>
              <w:t>Информатика,</w:t>
            </w:r>
          </w:p>
          <w:p w14:paraId="7BB094A3" w14:textId="4E40D20C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  <w:lang w:eastAsia="en-US"/>
              </w:rPr>
              <w:t>обществознание, физика</w:t>
            </w:r>
          </w:p>
        </w:tc>
        <w:tc>
          <w:tcPr>
            <w:tcW w:w="1146" w:type="dxa"/>
          </w:tcPr>
          <w:p w14:paraId="4043201C" w14:textId="77777777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6A33A56A" w14:textId="15C8C867" w:rsidR="006A1DEF" w:rsidRPr="006A1DEF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6A1DEF">
              <w:rPr>
                <w:iCs/>
                <w:sz w:val="24"/>
                <w:szCs w:val="24"/>
              </w:rPr>
              <w:t>6</w:t>
            </w:r>
          </w:p>
        </w:tc>
      </w:tr>
      <w:tr w:rsidR="006A1DEF" w14:paraId="315EC57F" w14:textId="77777777" w:rsidTr="0052754E">
        <w:tc>
          <w:tcPr>
            <w:tcW w:w="2284" w:type="dxa"/>
            <w:vMerge w:val="restart"/>
          </w:tcPr>
          <w:p w14:paraId="5B6D6BD9" w14:textId="77777777" w:rsidR="006A1DEF" w:rsidRPr="007B5524" w:rsidRDefault="006A1DEF" w:rsidP="006A1DEF">
            <w:pPr>
              <w:jc w:val="center"/>
              <w:rPr>
                <w:sz w:val="24"/>
                <w:szCs w:val="24"/>
              </w:rPr>
            </w:pPr>
            <w:r w:rsidRPr="007B5524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Морозовская</w:t>
            </w:r>
            <w:r w:rsidRPr="007B5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34" w:type="dxa"/>
          </w:tcPr>
          <w:p w14:paraId="0FCF5DD2" w14:textId="11A1E4BC" w:rsidR="006A1DEF" w:rsidRPr="009505B5" w:rsidRDefault="006A1DEF" w:rsidP="006A1DEF">
            <w:pPr>
              <w:jc w:val="center"/>
              <w:textAlignment w:val="top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041" w:type="dxa"/>
            <w:shd w:val="clear" w:color="auto" w:fill="auto"/>
          </w:tcPr>
          <w:p w14:paraId="214EE9AD" w14:textId="77777777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A41E1">
              <w:rPr>
                <w:iCs/>
                <w:sz w:val="24"/>
                <w:szCs w:val="24"/>
              </w:rPr>
              <w:t xml:space="preserve">Обществознание, литература </w:t>
            </w:r>
          </w:p>
        </w:tc>
        <w:tc>
          <w:tcPr>
            <w:tcW w:w="1146" w:type="dxa"/>
          </w:tcPr>
          <w:p w14:paraId="6B676803" w14:textId="77777777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A41E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790E36F1" w14:textId="77777777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A41E1">
              <w:rPr>
                <w:iCs/>
                <w:sz w:val="24"/>
                <w:szCs w:val="24"/>
              </w:rPr>
              <w:t>14</w:t>
            </w:r>
          </w:p>
        </w:tc>
      </w:tr>
      <w:tr w:rsidR="006A1DEF" w14:paraId="50F1CFCB" w14:textId="77777777" w:rsidTr="0052754E">
        <w:tc>
          <w:tcPr>
            <w:tcW w:w="2284" w:type="dxa"/>
            <w:vMerge/>
          </w:tcPr>
          <w:p w14:paraId="56F7F38A" w14:textId="77777777" w:rsidR="006A1DEF" w:rsidRPr="007B5524" w:rsidRDefault="006A1DEF" w:rsidP="006A1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0146D32C" w14:textId="1FC38178" w:rsidR="006A1DEF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041" w:type="dxa"/>
            <w:shd w:val="clear" w:color="auto" w:fill="auto"/>
          </w:tcPr>
          <w:p w14:paraId="151FF0E4" w14:textId="2A4A955D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 w:rsidRPr="000A41E1">
              <w:rPr>
                <w:iCs/>
                <w:sz w:val="24"/>
                <w:szCs w:val="24"/>
              </w:rPr>
              <w:t xml:space="preserve">Обществознание, литература </w:t>
            </w:r>
          </w:p>
        </w:tc>
        <w:tc>
          <w:tcPr>
            <w:tcW w:w="1146" w:type="dxa"/>
          </w:tcPr>
          <w:p w14:paraId="05690D43" w14:textId="0A50D02E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2A2E6552" w14:textId="1A506929" w:rsidR="006A1DEF" w:rsidRPr="000A41E1" w:rsidRDefault="006A1DEF" w:rsidP="006A1DEF">
            <w:pPr>
              <w:jc w:val="center"/>
              <w:textAlignment w:val="top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6A1DEF" w:rsidRPr="0023239E" w14:paraId="39DDA80A" w14:textId="77777777" w:rsidTr="004B5CD5">
        <w:tc>
          <w:tcPr>
            <w:tcW w:w="2284" w:type="dxa"/>
            <w:vMerge w:val="restart"/>
          </w:tcPr>
          <w:p w14:paraId="0530B366" w14:textId="77777777" w:rsidR="006A1DEF" w:rsidRPr="0023239E" w:rsidRDefault="006A1DEF" w:rsidP="006A1DEF">
            <w:pPr>
              <w:jc w:val="center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МБОУ «</w:t>
            </w:r>
            <w:proofErr w:type="spellStart"/>
            <w:r w:rsidRPr="0023239E">
              <w:rPr>
                <w:sz w:val="24"/>
                <w:szCs w:val="24"/>
              </w:rPr>
              <w:t>Полдарская</w:t>
            </w:r>
            <w:proofErr w:type="spellEnd"/>
            <w:r w:rsidRPr="0023239E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34" w:type="dxa"/>
          </w:tcPr>
          <w:p w14:paraId="385F0F72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041" w:type="dxa"/>
          </w:tcPr>
          <w:p w14:paraId="31E05584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 xml:space="preserve">История, </w:t>
            </w:r>
          </w:p>
          <w:p w14:paraId="063D7F46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математика</w:t>
            </w:r>
          </w:p>
        </w:tc>
        <w:tc>
          <w:tcPr>
            <w:tcW w:w="1146" w:type="dxa"/>
          </w:tcPr>
          <w:p w14:paraId="00485D80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7337AC66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14</w:t>
            </w:r>
          </w:p>
        </w:tc>
      </w:tr>
      <w:tr w:rsidR="006A1DEF" w:rsidRPr="0023239E" w14:paraId="2F370947" w14:textId="77777777" w:rsidTr="004B5CD5">
        <w:tc>
          <w:tcPr>
            <w:tcW w:w="2284" w:type="dxa"/>
            <w:vMerge/>
          </w:tcPr>
          <w:p w14:paraId="68B79B3E" w14:textId="77777777" w:rsidR="006A1DEF" w:rsidRPr="0023239E" w:rsidRDefault="006A1DEF" w:rsidP="006A1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66CB7622" w14:textId="49F4AF7D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041" w:type="dxa"/>
          </w:tcPr>
          <w:p w14:paraId="4AFD34D6" w14:textId="77777777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 xml:space="preserve">История, </w:t>
            </w:r>
          </w:p>
          <w:p w14:paraId="267FE3AC" w14:textId="6EE0DB31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23239E">
              <w:rPr>
                <w:sz w:val="24"/>
                <w:szCs w:val="24"/>
              </w:rPr>
              <w:t>математика</w:t>
            </w:r>
          </w:p>
        </w:tc>
        <w:tc>
          <w:tcPr>
            <w:tcW w:w="1146" w:type="dxa"/>
          </w:tcPr>
          <w:p w14:paraId="134E17DA" w14:textId="4345E4C1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35F5BBEB" w14:textId="6B65A6FD" w:rsidR="006A1DEF" w:rsidRPr="0023239E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1DEF" w:rsidRPr="00725FCB" w14:paraId="17CD0A70" w14:textId="77777777" w:rsidTr="004B5CD5">
        <w:tc>
          <w:tcPr>
            <w:tcW w:w="2284" w:type="dxa"/>
            <w:vMerge w:val="restart"/>
          </w:tcPr>
          <w:p w14:paraId="0784478D" w14:textId="77777777" w:rsidR="006A1DEF" w:rsidRPr="00725FCB" w:rsidRDefault="006A1DEF" w:rsidP="006A1DEF">
            <w:pPr>
              <w:jc w:val="center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МБОУ «</w:t>
            </w:r>
            <w:proofErr w:type="spellStart"/>
            <w:r w:rsidRPr="00725FCB">
              <w:rPr>
                <w:sz w:val="24"/>
                <w:szCs w:val="24"/>
              </w:rPr>
              <w:t>Усть</w:t>
            </w:r>
            <w:proofErr w:type="spellEnd"/>
            <w:r w:rsidRPr="00725FCB">
              <w:rPr>
                <w:sz w:val="24"/>
                <w:szCs w:val="24"/>
              </w:rPr>
              <w:t>-Алексеевская СОШ»</w:t>
            </w:r>
          </w:p>
        </w:tc>
        <w:tc>
          <w:tcPr>
            <w:tcW w:w="2134" w:type="dxa"/>
          </w:tcPr>
          <w:p w14:paraId="78B99D5F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041" w:type="dxa"/>
          </w:tcPr>
          <w:p w14:paraId="03D74BB6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Биология, обществознание</w:t>
            </w:r>
          </w:p>
        </w:tc>
        <w:tc>
          <w:tcPr>
            <w:tcW w:w="1146" w:type="dxa"/>
          </w:tcPr>
          <w:p w14:paraId="758044E1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14:paraId="54DF5BAE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 w:rsidRPr="00725FCB">
              <w:rPr>
                <w:sz w:val="24"/>
                <w:szCs w:val="24"/>
                <w:lang w:val="en-US"/>
              </w:rPr>
              <w:t>14</w:t>
            </w:r>
          </w:p>
        </w:tc>
      </w:tr>
      <w:tr w:rsidR="006A1DEF" w:rsidRPr="00725FCB" w14:paraId="29F3532C" w14:textId="77777777" w:rsidTr="004B5CD5">
        <w:tc>
          <w:tcPr>
            <w:tcW w:w="2284" w:type="dxa"/>
            <w:vMerge/>
          </w:tcPr>
          <w:p w14:paraId="30163791" w14:textId="77777777" w:rsidR="006A1DEF" w:rsidRPr="00725FCB" w:rsidRDefault="006A1DEF" w:rsidP="006A1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F5E7716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041" w:type="dxa"/>
          </w:tcPr>
          <w:p w14:paraId="460B76C9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Биология, обществознание</w:t>
            </w:r>
          </w:p>
        </w:tc>
        <w:tc>
          <w:tcPr>
            <w:tcW w:w="1146" w:type="dxa"/>
          </w:tcPr>
          <w:p w14:paraId="40D8D729" w14:textId="77777777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 w:rsidRPr="00725FCB">
              <w:rPr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14:paraId="59C30713" w14:textId="2FB8F7F1" w:rsidR="006A1DEF" w:rsidRPr="00725FCB" w:rsidRDefault="006A1DEF" w:rsidP="006A1DE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76CA8EB4" w14:textId="77777777" w:rsidR="00D958AC" w:rsidRPr="0017496B" w:rsidRDefault="00D958AC" w:rsidP="00BC3D09">
      <w:pPr>
        <w:jc w:val="center"/>
        <w:rPr>
          <w:b/>
          <w:sz w:val="24"/>
          <w:szCs w:val="24"/>
        </w:rPr>
      </w:pPr>
    </w:p>
    <w:sectPr w:rsidR="00D958AC" w:rsidRPr="0017496B" w:rsidSect="0071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19"/>
    <w:rsid w:val="00025205"/>
    <w:rsid w:val="000367CD"/>
    <w:rsid w:val="000474D3"/>
    <w:rsid w:val="00055D2B"/>
    <w:rsid w:val="00057017"/>
    <w:rsid w:val="00062DDF"/>
    <w:rsid w:val="00070024"/>
    <w:rsid w:val="00097B3C"/>
    <w:rsid w:val="000A1216"/>
    <w:rsid w:val="000A38E1"/>
    <w:rsid w:val="000A41E1"/>
    <w:rsid w:val="000A4E13"/>
    <w:rsid w:val="000B45A7"/>
    <w:rsid w:val="000D301B"/>
    <w:rsid w:val="000D3839"/>
    <w:rsid w:val="0011759D"/>
    <w:rsid w:val="00120478"/>
    <w:rsid w:val="0013269E"/>
    <w:rsid w:val="0017459E"/>
    <w:rsid w:val="0017496B"/>
    <w:rsid w:val="001C000F"/>
    <w:rsid w:val="001C5C26"/>
    <w:rsid w:val="001D5F33"/>
    <w:rsid w:val="001E4410"/>
    <w:rsid w:val="00217785"/>
    <w:rsid w:val="0023239E"/>
    <w:rsid w:val="00233E9D"/>
    <w:rsid w:val="00276092"/>
    <w:rsid w:val="00276466"/>
    <w:rsid w:val="00277A69"/>
    <w:rsid w:val="0028196A"/>
    <w:rsid w:val="002B28E7"/>
    <w:rsid w:val="002B54D8"/>
    <w:rsid w:val="002D2187"/>
    <w:rsid w:val="00322063"/>
    <w:rsid w:val="00370844"/>
    <w:rsid w:val="003C4144"/>
    <w:rsid w:val="003E0306"/>
    <w:rsid w:val="003E4382"/>
    <w:rsid w:val="00414BA1"/>
    <w:rsid w:val="00423609"/>
    <w:rsid w:val="00452298"/>
    <w:rsid w:val="00470BCB"/>
    <w:rsid w:val="004974CC"/>
    <w:rsid w:val="004B47AC"/>
    <w:rsid w:val="004B5CD5"/>
    <w:rsid w:val="004E3DB9"/>
    <w:rsid w:val="004F045C"/>
    <w:rsid w:val="0052754E"/>
    <w:rsid w:val="00537464"/>
    <w:rsid w:val="005A3F0E"/>
    <w:rsid w:val="005A4BFF"/>
    <w:rsid w:val="005C22D0"/>
    <w:rsid w:val="005D11AC"/>
    <w:rsid w:val="005E4CD5"/>
    <w:rsid w:val="00610514"/>
    <w:rsid w:val="00627FD6"/>
    <w:rsid w:val="006370C5"/>
    <w:rsid w:val="00652328"/>
    <w:rsid w:val="006547CA"/>
    <w:rsid w:val="00656502"/>
    <w:rsid w:val="00657A92"/>
    <w:rsid w:val="00663BB6"/>
    <w:rsid w:val="0068398C"/>
    <w:rsid w:val="006877C6"/>
    <w:rsid w:val="006A1DEF"/>
    <w:rsid w:val="006B0025"/>
    <w:rsid w:val="006B6EB1"/>
    <w:rsid w:val="006C28C1"/>
    <w:rsid w:val="006C7DB9"/>
    <w:rsid w:val="006D4A2F"/>
    <w:rsid w:val="007122AF"/>
    <w:rsid w:val="007157B7"/>
    <w:rsid w:val="007258FF"/>
    <w:rsid w:val="00725FCB"/>
    <w:rsid w:val="00731FC6"/>
    <w:rsid w:val="00741206"/>
    <w:rsid w:val="007B5524"/>
    <w:rsid w:val="007B632B"/>
    <w:rsid w:val="00823CC1"/>
    <w:rsid w:val="00845768"/>
    <w:rsid w:val="00855B46"/>
    <w:rsid w:val="00857ACB"/>
    <w:rsid w:val="008810C6"/>
    <w:rsid w:val="008C3769"/>
    <w:rsid w:val="008C38A1"/>
    <w:rsid w:val="009073FF"/>
    <w:rsid w:val="009267D7"/>
    <w:rsid w:val="009421D5"/>
    <w:rsid w:val="009505B5"/>
    <w:rsid w:val="00A1151E"/>
    <w:rsid w:val="00A12D5D"/>
    <w:rsid w:val="00A16055"/>
    <w:rsid w:val="00A20021"/>
    <w:rsid w:val="00A40CCF"/>
    <w:rsid w:val="00A54E80"/>
    <w:rsid w:val="00A62C25"/>
    <w:rsid w:val="00AF2AD7"/>
    <w:rsid w:val="00B12D3C"/>
    <w:rsid w:val="00B26F19"/>
    <w:rsid w:val="00B36794"/>
    <w:rsid w:val="00B41B01"/>
    <w:rsid w:val="00B66142"/>
    <w:rsid w:val="00B962E4"/>
    <w:rsid w:val="00B977F3"/>
    <w:rsid w:val="00BC01DE"/>
    <w:rsid w:val="00BC09D8"/>
    <w:rsid w:val="00BC3D09"/>
    <w:rsid w:val="00BC4D0A"/>
    <w:rsid w:val="00BF01DB"/>
    <w:rsid w:val="00C3672C"/>
    <w:rsid w:val="00C62F70"/>
    <w:rsid w:val="00C63FED"/>
    <w:rsid w:val="00C96681"/>
    <w:rsid w:val="00CB199D"/>
    <w:rsid w:val="00CC1D66"/>
    <w:rsid w:val="00CF1475"/>
    <w:rsid w:val="00D05A76"/>
    <w:rsid w:val="00D5000C"/>
    <w:rsid w:val="00D6647C"/>
    <w:rsid w:val="00D703A3"/>
    <w:rsid w:val="00D91CDF"/>
    <w:rsid w:val="00D958AC"/>
    <w:rsid w:val="00DD52E7"/>
    <w:rsid w:val="00DE226A"/>
    <w:rsid w:val="00E0245D"/>
    <w:rsid w:val="00E31E6C"/>
    <w:rsid w:val="00E37D66"/>
    <w:rsid w:val="00E41489"/>
    <w:rsid w:val="00E474FA"/>
    <w:rsid w:val="00E75DEA"/>
    <w:rsid w:val="00E836F8"/>
    <w:rsid w:val="00ED3A9A"/>
    <w:rsid w:val="00EF4597"/>
    <w:rsid w:val="00EF541E"/>
    <w:rsid w:val="00F230FB"/>
    <w:rsid w:val="00F25587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A61"/>
  <w15:docId w15:val="{7B21DD5E-693C-4585-A9FB-236F173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C38A1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">
    <w:name w:val="highlightsearch"/>
    <w:basedOn w:val="a0"/>
    <w:rsid w:val="00663BB6"/>
  </w:style>
  <w:style w:type="paragraph" w:styleId="a5">
    <w:name w:val="Balloon Text"/>
    <w:basedOn w:val="a"/>
    <w:link w:val="a6"/>
    <w:uiPriority w:val="99"/>
    <w:semiHidden/>
    <w:unhideWhenUsed/>
    <w:rsid w:val="00627F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F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117</cp:revision>
  <cp:lastPrinted>2024-10-30T10:34:00Z</cp:lastPrinted>
  <dcterms:created xsi:type="dcterms:W3CDTF">2023-03-09T06:18:00Z</dcterms:created>
  <dcterms:modified xsi:type="dcterms:W3CDTF">2025-10-29T08:31:00Z</dcterms:modified>
</cp:coreProperties>
</file>